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1AA6" w14:textId="4CB64B1F" w:rsidR="0050644D" w:rsidRDefault="0050644D" w:rsidP="0050644D">
      <w:pPr>
        <w:pStyle w:val="Title"/>
        <w:rPr>
          <w:b w:val="0"/>
          <w:bCs w:val="0"/>
        </w:rPr>
      </w:pPr>
      <w:r>
        <w:rPr>
          <w:u w:val="single"/>
        </w:rPr>
        <w:t>NOTICE TO TAXPAYERS OF</w:t>
      </w:r>
      <w:r w:rsidR="00112A8D">
        <w:rPr>
          <w:u w:val="single"/>
        </w:rPr>
        <w:t xml:space="preserve"> REDUCTION</w:t>
      </w:r>
      <w:r>
        <w:rPr>
          <w:u w:val="single"/>
        </w:rPr>
        <w:t xml:space="preserve"> APPROPRIATIONS</w:t>
      </w:r>
    </w:p>
    <w:p w14:paraId="7E9B247F" w14:textId="77777777" w:rsidR="0050644D" w:rsidRDefault="0050644D" w:rsidP="0050644D">
      <w:pPr>
        <w:jc w:val="center"/>
        <w:rPr>
          <w:b/>
          <w:bCs/>
          <w:u w:val="single"/>
        </w:rPr>
      </w:pPr>
    </w:p>
    <w:p w14:paraId="20D4264F" w14:textId="77777777" w:rsidR="0050644D" w:rsidRDefault="0050644D" w:rsidP="0050644D">
      <w:pPr>
        <w:jc w:val="center"/>
        <w:rPr>
          <w:b/>
          <w:bCs/>
          <w:u w:val="single"/>
        </w:rPr>
      </w:pPr>
    </w:p>
    <w:p w14:paraId="20CA61F0" w14:textId="532B84F9" w:rsidR="00C909F0" w:rsidRDefault="0050644D" w:rsidP="0050644D">
      <w:r>
        <w:tab/>
        <w:t xml:space="preserve">Notice is hereby given the taxpayers of Wells County, Indiana, that the County Council of said County, will meet at the Courthouse Annex in Bluffton, Indiana at </w:t>
      </w:r>
      <w:r w:rsidR="00685BB5">
        <w:rPr>
          <w:b/>
          <w:bCs/>
          <w:u w:val="single"/>
        </w:rPr>
        <w:t>7</w:t>
      </w:r>
      <w:r>
        <w:rPr>
          <w:b/>
          <w:bCs/>
          <w:u w:val="single"/>
        </w:rPr>
        <w:t>:00 O’clock p.m.</w:t>
      </w:r>
      <w:r>
        <w:t xml:space="preserve"> on </w:t>
      </w:r>
      <w:r>
        <w:rPr>
          <w:b/>
          <w:bCs/>
          <w:u w:val="single"/>
        </w:rPr>
        <w:t xml:space="preserve">Tuesday, the </w:t>
      </w:r>
      <w:r w:rsidR="00685BB5">
        <w:rPr>
          <w:b/>
          <w:bCs/>
          <w:u w:val="single"/>
        </w:rPr>
        <w:t>7th</w:t>
      </w:r>
      <w:r>
        <w:rPr>
          <w:b/>
          <w:bCs/>
          <w:u w:val="single"/>
        </w:rPr>
        <w:t xml:space="preserve"> day of</w:t>
      </w:r>
      <w:r w:rsidR="00685BB5">
        <w:rPr>
          <w:b/>
          <w:bCs/>
          <w:u w:val="single"/>
        </w:rPr>
        <w:t xml:space="preserve"> </w:t>
      </w:r>
      <w:proofErr w:type="gramStart"/>
      <w:r w:rsidR="00685BB5">
        <w:rPr>
          <w:b/>
          <w:bCs/>
          <w:u w:val="single"/>
        </w:rPr>
        <w:t>July</w:t>
      </w:r>
      <w:r w:rsidR="00BA671C">
        <w:rPr>
          <w:b/>
          <w:bCs/>
          <w:u w:val="single"/>
        </w:rPr>
        <w:t>,</w:t>
      </w:r>
      <w:proofErr w:type="gramEnd"/>
      <w:r>
        <w:rPr>
          <w:b/>
          <w:bCs/>
          <w:u w:val="single"/>
        </w:rPr>
        <w:t xml:space="preserve"> 202</w:t>
      </w:r>
      <w:r w:rsidR="00685BB5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</w:t>
      </w:r>
      <w:r w:rsidR="00112A8D">
        <w:t xml:space="preserve"> </w:t>
      </w:r>
      <w:r w:rsidR="009C46DB">
        <w:t>**</w:t>
      </w:r>
      <w:r w:rsidR="00112A8D" w:rsidRPr="00112A8D">
        <w:rPr>
          <w:b/>
          <w:bCs/>
          <w:u w:val="single"/>
        </w:rPr>
        <w:t>REDUCTION</w:t>
      </w:r>
      <w:r w:rsidR="009C46DB">
        <w:rPr>
          <w:b/>
          <w:bCs/>
          <w:u w:val="single"/>
        </w:rPr>
        <w:t>**</w:t>
      </w:r>
      <w:r w:rsidRPr="00112A8D">
        <w:rPr>
          <w:b/>
          <w:bCs/>
          <w:u w:val="single"/>
        </w:rPr>
        <w:t xml:space="preserve"> </w:t>
      </w:r>
      <w:r>
        <w:t xml:space="preserve">appropriations </w:t>
      </w:r>
      <w:r w:rsidR="00112A8D">
        <w:t xml:space="preserve">LESS </w:t>
      </w:r>
      <w:r w:rsidR="00C73817">
        <w:t>than</w:t>
      </w:r>
      <w:r>
        <w:t xml:space="preserve"> the budget for the current year.</w:t>
      </w:r>
    </w:p>
    <w:p w14:paraId="3E3D744A" w14:textId="77777777" w:rsidR="00112A8D" w:rsidRDefault="00112A8D" w:rsidP="0050644D"/>
    <w:p w14:paraId="01B9FD29" w14:textId="77777777" w:rsidR="00674E32" w:rsidRDefault="00674E32" w:rsidP="0050644D"/>
    <w:p w14:paraId="0F7567DE" w14:textId="77777777" w:rsidR="00685BB5" w:rsidRDefault="00685BB5" w:rsidP="0050644D"/>
    <w:p w14:paraId="7948D7B6" w14:textId="77777777" w:rsidR="00685BB5" w:rsidRDefault="00685BB5" w:rsidP="0050644D"/>
    <w:p w14:paraId="207BD120" w14:textId="77777777" w:rsidR="007E7E19" w:rsidRDefault="007E7E19" w:rsidP="007E7E19">
      <w:pPr>
        <w:rPr>
          <w:b/>
          <w:bCs/>
          <w:u w:val="single"/>
        </w:rPr>
      </w:pPr>
      <w:r>
        <w:rPr>
          <w:b/>
          <w:bCs/>
          <w:u w:val="single"/>
        </w:rPr>
        <w:t>COMMISSIONERS-LIT – ECONOMIC DEVELOPMENT</w:t>
      </w:r>
    </w:p>
    <w:p w14:paraId="4912801B" w14:textId="77777777" w:rsidR="007E7E19" w:rsidRPr="00B216DD" w:rsidRDefault="007E7E19" w:rsidP="007E7E19">
      <w:pPr>
        <w:rPr>
          <w:b/>
          <w:bCs/>
          <w:u w:val="single"/>
        </w:rPr>
      </w:pPr>
    </w:p>
    <w:p w14:paraId="65C97096" w14:textId="77777777" w:rsidR="007E7E19" w:rsidRPr="00B216DD" w:rsidRDefault="007E7E19" w:rsidP="007E7E19">
      <w:pPr>
        <w:rPr>
          <w:rFonts w:ascii="Arial" w:hAnsi="Arial" w:cs="Arial"/>
        </w:rPr>
      </w:pPr>
      <w:r>
        <w:rPr>
          <w:rFonts w:ascii="Arial" w:hAnsi="Arial" w:cs="Arial"/>
        </w:rPr>
        <w:t>Capital Development</w:t>
      </w:r>
    </w:p>
    <w:p w14:paraId="5E77682F" w14:textId="7BF11017" w:rsidR="00685BB5" w:rsidRPr="0050644D" w:rsidRDefault="007E7E19" w:rsidP="007E7E19">
      <w:r w:rsidRPr="00B216DD">
        <w:rPr>
          <w:rFonts w:ascii="Arial" w:hAnsi="Arial" w:cs="Arial"/>
        </w:rPr>
        <w:t>(</w:t>
      </w:r>
      <w:r>
        <w:rPr>
          <w:rFonts w:ascii="Arial" w:hAnsi="Arial" w:cs="Arial"/>
        </w:rPr>
        <w:t>1112-40901-000-0000)</w:t>
      </w:r>
      <w:r w:rsidRPr="00B216DD">
        <w:rPr>
          <w:rFonts w:ascii="Arial" w:hAnsi="Arial" w:cs="Arial"/>
        </w:rPr>
        <w:tab/>
      </w:r>
      <w:r w:rsidRPr="00B216DD">
        <w:rPr>
          <w:rFonts w:ascii="Arial" w:hAnsi="Arial" w:cs="Arial"/>
        </w:rPr>
        <w:tab/>
        <w:t>$ -</w:t>
      </w:r>
      <w:r>
        <w:rPr>
          <w:rFonts w:ascii="Arial" w:hAnsi="Arial" w:cs="Arial"/>
        </w:rPr>
        <w:t>600</w:t>
      </w:r>
      <w:r w:rsidRPr="00B216DD">
        <w:rPr>
          <w:rFonts w:ascii="Arial" w:hAnsi="Arial" w:cs="Arial"/>
        </w:rPr>
        <w:t>,000.00</w:t>
      </w:r>
    </w:p>
    <w:sectPr w:rsidR="00685BB5" w:rsidRPr="0050644D" w:rsidSect="00674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54511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7C"/>
    <w:rsid w:val="00062E49"/>
    <w:rsid w:val="000716AD"/>
    <w:rsid w:val="00096D61"/>
    <w:rsid w:val="00110C07"/>
    <w:rsid w:val="00112A8D"/>
    <w:rsid w:val="00293C54"/>
    <w:rsid w:val="002A394C"/>
    <w:rsid w:val="002E15FB"/>
    <w:rsid w:val="002F6EE6"/>
    <w:rsid w:val="003467E3"/>
    <w:rsid w:val="00377856"/>
    <w:rsid w:val="003B2CA5"/>
    <w:rsid w:val="003E57B3"/>
    <w:rsid w:val="003F4DC9"/>
    <w:rsid w:val="003F4EE4"/>
    <w:rsid w:val="004147D9"/>
    <w:rsid w:val="00467BAD"/>
    <w:rsid w:val="004715B6"/>
    <w:rsid w:val="00477A27"/>
    <w:rsid w:val="00483F70"/>
    <w:rsid w:val="0050644D"/>
    <w:rsid w:val="005528A6"/>
    <w:rsid w:val="0059227C"/>
    <w:rsid w:val="005944A2"/>
    <w:rsid w:val="005949E8"/>
    <w:rsid w:val="005F24A1"/>
    <w:rsid w:val="00627908"/>
    <w:rsid w:val="00664529"/>
    <w:rsid w:val="00674E32"/>
    <w:rsid w:val="00685BB5"/>
    <w:rsid w:val="006C5859"/>
    <w:rsid w:val="0070528D"/>
    <w:rsid w:val="007D2378"/>
    <w:rsid w:val="007E7E19"/>
    <w:rsid w:val="008021CF"/>
    <w:rsid w:val="0086759A"/>
    <w:rsid w:val="00920976"/>
    <w:rsid w:val="009A7E9A"/>
    <w:rsid w:val="009C46DB"/>
    <w:rsid w:val="00A22C01"/>
    <w:rsid w:val="00A257D9"/>
    <w:rsid w:val="00A46A10"/>
    <w:rsid w:val="00A50A07"/>
    <w:rsid w:val="00AA3E59"/>
    <w:rsid w:val="00AB1C6F"/>
    <w:rsid w:val="00B65CC4"/>
    <w:rsid w:val="00B82CFF"/>
    <w:rsid w:val="00B83095"/>
    <w:rsid w:val="00BA671C"/>
    <w:rsid w:val="00BE744E"/>
    <w:rsid w:val="00C06B6F"/>
    <w:rsid w:val="00C33C6C"/>
    <w:rsid w:val="00C517A0"/>
    <w:rsid w:val="00C73817"/>
    <w:rsid w:val="00C909F0"/>
    <w:rsid w:val="00C974E8"/>
    <w:rsid w:val="00CC08C3"/>
    <w:rsid w:val="00D47EDA"/>
    <w:rsid w:val="00D8675E"/>
    <w:rsid w:val="00D92456"/>
    <w:rsid w:val="00DF3F6A"/>
    <w:rsid w:val="00F15A54"/>
    <w:rsid w:val="00F33F52"/>
    <w:rsid w:val="00F42CC2"/>
    <w:rsid w:val="00F574BB"/>
    <w:rsid w:val="00F63CA5"/>
    <w:rsid w:val="00F66B1A"/>
    <w:rsid w:val="00F8259B"/>
    <w:rsid w:val="00FC51AD"/>
    <w:rsid w:val="00FD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9907"/>
  <w15:docId w15:val="{7952718B-373A-4D9B-90E6-A2C2228C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27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227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9227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59227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59227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396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13</cp:revision>
  <cp:lastPrinted>2021-05-13T16:28:00Z</cp:lastPrinted>
  <dcterms:created xsi:type="dcterms:W3CDTF">2025-09-10T19:30:00Z</dcterms:created>
  <dcterms:modified xsi:type="dcterms:W3CDTF">2026-06-05T14:26:00Z</dcterms:modified>
</cp:coreProperties>
</file>