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8054" w14:textId="77777777" w:rsidR="00766087" w:rsidRDefault="00766087" w:rsidP="007B7F28">
      <w:pPr>
        <w:jc w:val="center"/>
      </w:pPr>
    </w:p>
    <w:p w14:paraId="41C57EF9" w14:textId="76B46047" w:rsidR="00DC41C9" w:rsidRDefault="007B7F28" w:rsidP="007B7F28">
      <w:pPr>
        <w:jc w:val="center"/>
      </w:pPr>
      <w:r>
        <w:t>NOTICE TO TAXPAYERS OF PUBLIC HEARING ON PROPOSED ADDITIONAL APPROPRIATIONS IN ACCORDANCE WITH IC 6-1.1-18-5</w:t>
      </w:r>
    </w:p>
    <w:p w14:paraId="50A4F949" w14:textId="10096D03" w:rsidR="007B7F28" w:rsidRDefault="007B7F28" w:rsidP="007B7F28">
      <w:pPr>
        <w:ind w:firstLine="720"/>
        <w:rPr>
          <w:sz w:val="24"/>
          <w:szCs w:val="24"/>
        </w:rPr>
      </w:pPr>
      <w:r w:rsidRPr="00540520">
        <w:rPr>
          <w:sz w:val="24"/>
          <w:szCs w:val="24"/>
        </w:rPr>
        <w:t>Notice is hereby given to the taxpayers of the Town of Ossian, Wells County, Indian</w:t>
      </w:r>
      <w:r>
        <w:rPr>
          <w:sz w:val="24"/>
          <w:szCs w:val="24"/>
        </w:rPr>
        <w:t>a</w:t>
      </w:r>
      <w:r w:rsidRPr="00540520">
        <w:rPr>
          <w:sz w:val="24"/>
          <w:szCs w:val="24"/>
        </w:rPr>
        <w:t>, that the Ossian Town Council</w:t>
      </w:r>
      <w:r>
        <w:rPr>
          <w:sz w:val="24"/>
          <w:szCs w:val="24"/>
        </w:rPr>
        <w:t xml:space="preserve"> will on the </w:t>
      </w:r>
      <w:r w:rsidR="0014445B">
        <w:rPr>
          <w:sz w:val="24"/>
          <w:szCs w:val="24"/>
        </w:rPr>
        <w:t>8</w:t>
      </w:r>
      <w:r w:rsidR="00F55F1C">
        <w:rPr>
          <w:sz w:val="24"/>
          <w:szCs w:val="24"/>
        </w:rPr>
        <w:t>th</w:t>
      </w:r>
      <w:r>
        <w:rPr>
          <w:sz w:val="24"/>
          <w:szCs w:val="24"/>
        </w:rPr>
        <w:t xml:space="preserve"> day of </w:t>
      </w:r>
      <w:r w:rsidR="0014445B">
        <w:rPr>
          <w:sz w:val="24"/>
          <w:szCs w:val="24"/>
        </w:rPr>
        <w:t>June</w:t>
      </w:r>
      <w:r w:rsidR="00AF3CA0">
        <w:rPr>
          <w:sz w:val="24"/>
          <w:szCs w:val="24"/>
        </w:rPr>
        <w:t>, 202</w:t>
      </w:r>
      <w:r w:rsidR="0014445B">
        <w:rPr>
          <w:sz w:val="24"/>
          <w:szCs w:val="24"/>
        </w:rPr>
        <w:t>6</w:t>
      </w:r>
      <w:r>
        <w:rPr>
          <w:sz w:val="24"/>
          <w:szCs w:val="24"/>
        </w:rPr>
        <w:t xml:space="preserve"> during a meeting which begins at 7:00 p.m. at </w:t>
      </w:r>
      <w:r w:rsidR="00994CB4">
        <w:rPr>
          <w:sz w:val="24"/>
          <w:szCs w:val="24"/>
        </w:rPr>
        <w:t>215</w:t>
      </w:r>
      <w:r>
        <w:rPr>
          <w:sz w:val="24"/>
          <w:szCs w:val="24"/>
        </w:rPr>
        <w:t xml:space="preserve"> North Jefferson, Ossian, IN 46777 hold a Public Hearing to consider the following additional appropriation </w:t>
      </w:r>
      <w:r w:rsidR="006B6D26">
        <w:rPr>
          <w:sz w:val="24"/>
          <w:szCs w:val="24"/>
        </w:rPr>
        <w:t>more than</w:t>
      </w:r>
      <w:r>
        <w:rPr>
          <w:sz w:val="24"/>
          <w:szCs w:val="24"/>
        </w:rPr>
        <w:t xml:space="preserve"> the budget for the current year.</w:t>
      </w:r>
    </w:p>
    <w:p w14:paraId="04CF5DCE" w14:textId="77777777" w:rsidR="0014445B" w:rsidRDefault="0014445B" w:rsidP="008C17E1">
      <w:pPr>
        <w:pStyle w:val="NoSpacing"/>
      </w:pPr>
    </w:p>
    <w:p w14:paraId="20E71B79" w14:textId="0B0CFCA1" w:rsidR="0014445B" w:rsidRPr="00B05348" w:rsidRDefault="0014445B" w:rsidP="0014445B">
      <w:pPr>
        <w:rPr>
          <w:b/>
          <w:bCs/>
        </w:rPr>
      </w:pPr>
      <w:r w:rsidRPr="00B05348">
        <w:rPr>
          <w:b/>
          <w:bCs/>
        </w:rPr>
        <w:t>2204.412.01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Park Wages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$10,000.00</w:t>
      </w:r>
    </w:p>
    <w:p w14:paraId="5D15A82E" w14:textId="77777777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2204.423.03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Repairs &amp; Maintenance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$1500.00</w:t>
      </w:r>
    </w:p>
    <w:p w14:paraId="22E1C188" w14:textId="77777777" w:rsidR="0014445B" w:rsidRPr="00B05348" w:rsidRDefault="0014445B" w:rsidP="0014445B">
      <w:pPr>
        <w:rPr>
          <w:b/>
          <w:bCs/>
        </w:rPr>
      </w:pPr>
      <w:r w:rsidRPr="00B05348">
        <w:rPr>
          <w:b/>
          <w:bCs/>
        </w:rPr>
        <w:t>2204.431.05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Other Services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$1000.00</w:t>
      </w:r>
    </w:p>
    <w:p w14:paraId="49CA498F" w14:textId="77777777" w:rsidR="0014445B" w:rsidRPr="00B05348" w:rsidRDefault="0014445B" w:rsidP="0014445B">
      <w:pPr>
        <w:rPr>
          <w:b/>
          <w:bCs/>
        </w:rPr>
      </w:pPr>
      <w:r w:rsidRPr="00B05348">
        <w:rPr>
          <w:b/>
          <w:bCs/>
        </w:rPr>
        <w:t>2204.432.04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Telephone &amp; Internet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$2500.00</w:t>
      </w:r>
    </w:p>
    <w:p w14:paraId="4CF246C5" w14:textId="15E98C33" w:rsidR="0014445B" w:rsidRPr="00B05348" w:rsidRDefault="0014445B" w:rsidP="0014445B">
      <w:pPr>
        <w:rPr>
          <w:b/>
          <w:bCs/>
        </w:rPr>
      </w:pPr>
      <w:r w:rsidRPr="00B05348">
        <w:rPr>
          <w:b/>
          <w:bCs/>
        </w:rPr>
        <w:t>2257.431.00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Opioid Restricted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$20,000.00</w:t>
      </w:r>
    </w:p>
    <w:p w14:paraId="4445AEAE" w14:textId="4420ED18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1101.103.435.02</w:t>
      </w:r>
      <w:r w:rsidRPr="00B05348">
        <w:rPr>
          <w:b/>
          <w:bCs/>
        </w:rPr>
        <w:tab/>
        <w:t>Gas-Heat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$1700.00</w:t>
      </w:r>
    </w:p>
    <w:p w14:paraId="404B1B8F" w14:textId="0AE2C00C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2402.440.00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Police Grant-DARE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$6091.13</w:t>
      </w:r>
    </w:p>
    <w:p w14:paraId="1DE54E04" w14:textId="77777777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2202.440.00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CCMG 2025-1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$34,000.00</w:t>
      </w:r>
    </w:p>
    <w:p w14:paraId="62120669" w14:textId="77777777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2235.439.00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Leaf Vac ($30,000.00) Park Lights ($40,000)</w:t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$70,000.00</w:t>
      </w:r>
    </w:p>
    <w:p w14:paraId="7D4A0088" w14:textId="37EE4C0D" w:rsidR="0014445B" w:rsidRPr="00B05348" w:rsidRDefault="0014445B" w:rsidP="0014445B">
      <w:pPr>
        <w:rPr>
          <w:b/>
          <w:bCs/>
        </w:rPr>
      </w:pPr>
      <w:r w:rsidRPr="00B05348">
        <w:rPr>
          <w:b/>
          <w:bCs/>
        </w:rPr>
        <w:t>2203.440.00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Melching Parkway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>
        <w:rPr>
          <w:b/>
          <w:bCs/>
        </w:rPr>
        <w:tab/>
      </w:r>
      <w:r w:rsidRPr="00B05348">
        <w:rPr>
          <w:b/>
          <w:bCs/>
          <w:color w:val="7030A0"/>
        </w:rPr>
        <w:t>$72,000.00</w:t>
      </w:r>
    </w:p>
    <w:p w14:paraId="692F4D29" w14:textId="4BE85155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4402.445.00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Leaf Vac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$120,000.00</w:t>
      </w:r>
    </w:p>
    <w:p w14:paraId="3CCA5EE7" w14:textId="77777777" w:rsidR="0014445B" w:rsidRPr="00B05348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4436.444.00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Interest &amp; Road by 900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$68,000.00</w:t>
      </w:r>
    </w:p>
    <w:p w14:paraId="49F49D50" w14:textId="2A851614" w:rsidR="0014445B" w:rsidRDefault="0014445B" w:rsidP="0014445B">
      <w:pPr>
        <w:rPr>
          <w:b/>
          <w:bCs/>
          <w:color w:val="7030A0"/>
        </w:rPr>
      </w:pPr>
      <w:r w:rsidRPr="00B05348">
        <w:rPr>
          <w:b/>
          <w:bCs/>
        </w:rPr>
        <w:t>1101.413.03</w:t>
      </w:r>
      <w:r w:rsidRPr="00B05348">
        <w:rPr>
          <w:b/>
          <w:bCs/>
        </w:rPr>
        <w:tab/>
      </w:r>
      <w:r w:rsidRPr="00B05348">
        <w:rPr>
          <w:b/>
          <w:bCs/>
        </w:rPr>
        <w:tab/>
        <w:t>Employer’s Share of PERF</w:t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</w:rPr>
        <w:tab/>
      </w:r>
      <w:r w:rsidRPr="00B05348">
        <w:rPr>
          <w:b/>
          <w:bCs/>
          <w:color w:val="7030A0"/>
        </w:rPr>
        <w:t>$</w:t>
      </w:r>
      <w:r>
        <w:rPr>
          <w:b/>
          <w:bCs/>
          <w:color w:val="7030A0"/>
        </w:rPr>
        <w:t>5</w:t>
      </w:r>
      <w:r w:rsidRPr="00B05348">
        <w:rPr>
          <w:b/>
          <w:bCs/>
          <w:color w:val="7030A0"/>
        </w:rPr>
        <w:t>,000.00</w:t>
      </w:r>
    </w:p>
    <w:p w14:paraId="4843EFDC" w14:textId="5343E346" w:rsidR="0014445B" w:rsidRDefault="0014445B" w:rsidP="0014445B">
      <w:pPr>
        <w:rPr>
          <w:b/>
          <w:bCs/>
        </w:rPr>
      </w:pPr>
      <w:r>
        <w:rPr>
          <w:b/>
          <w:bCs/>
        </w:rPr>
        <w:t>1101.431.01</w:t>
      </w:r>
      <w:r>
        <w:rPr>
          <w:b/>
          <w:bCs/>
        </w:rPr>
        <w:tab/>
      </w:r>
      <w:r>
        <w:rPr>
          <w:b/>
          <w:bCs/>
        </w:rPr>
        <w:tab/>
        <w:t>Legal- Council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74A61">
        <w:rPr>
          <w:b/>
          <w:bCs/>
          <w:color w:val="7030A0"/>
        </w:rPr>
        <w:t>$10,000.00</w:t>
      </w:r>
    </w:p>
    <w:p w14:paraId="7155B70A" w14:textId="77777777" w:rsidR="0014445B" w:rsidRDefault="0014445B" w:rsidP="0014445B">
      <w:pPr>
        <w:rPr>
          <w:b/>
          <w:bCs/>
        </w:rPr>
      </w:pPr>
      <w:r>
        <w:rPr>
          <w:b/>
          <w:bCs/>
        </w:rPr>
        <w:t>1101.436.05</w:t>
      </w:r>
      <w:r>
        <w:rPr>
          <w:b/>
          <w:bCs/>
        </w:rPr>
        <w:tab/>
      </w:r>
      <w:r>
        <w:rPr>
          <w:b/>
          <w:bCs/>
        </w:rPr>
        <w:tab/>
        <w:t>Repairs &amp; Maintenance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E74A61">
        <w:rPr>
          <w:b/>
          <w:bCs/>
          <w:color w:val="7030A0"/>
        </w:rPr>
        <w:t>$2000.00</w:t>
      </w:r>
    </w:p>
    <w:p w14:paraId="3342BB89" w14:textId="77777777" w:rsidR="0014445B" w:rsidRDefault="0014445B" w:rsidP="008C17E1">
      <w:pPr>
        <w:pStyle w:val="NoSpacing"/>
      </w:pPr>
    </w:p>
    <w:p w14:paraId="5A1FAF7A" w14:textId="77777777" w:rsidR="0014445B" w:rsidRDefault="0014445B" w:rsidP="008C17E1">
      <w:pPr>
        <w:pStyle w:val="NoSpacing"/>
      </w:pPr>
    </w:p>
    <w:p w14:paraId="3E900506" w14:textId="356C48C7" w:rsidR="007B7F28" w:rsidRDefault="009D7D2A" w:rsidP="00994CB4">
      <w:pPr>
        <w:ind w:firstLine="720"/>
        <w:rPr>
          <w:sz w:val="24"/>
          <w:szCs w:val="24"/>
        </w:rPr>
      </w:pPr>
      <w:r>
        <w:rPr>
          <w:sz w:val="24"/>
          <w:szCs w:val="24"/>
        </w:rPr>
        <w:t>Taxpa</w:t>
      </w:r>
      <w:r w:rsidR="007B7F28">
        <w:rPr>
          <w:sz w:val="24"/>
          <w:szCs w:val="24"/>
        </w:rPr>
        <w:t>yers appearing at the meeting shall have a right to be heard. The additional appropriation as finally made will be referred to the Department of Local Government Finance (DLGF). The DLGF will make a written determination as to the sufficiency of funds to support the appropriations made within fifteen (15) days of receipt of a Certified Copy of the action taken.</w:t>
      </w:r>
    </w:p>
    <w:p w14:paraId="6E099D81" w14:textId="510BF85D" w:rsidR="00FD4323" w:rsidRDefault="0014445B" w:rsidP="00FD4323">
      <w:pPr>
        <w:pStyle w:val="NoSpacing"/>
      </w:pPr>
      <w:r>
        <w:t>Lou Ann Reinhard</w:t>
      </w:r>
      <w:r w:rsidR="007B7F28">
        <w:t>, Clerk-Treasurer</w:t>
      </w:r>
    </w:p>
    <w:p w14:paraId="28653213" w14:textId="70725A93" w:rsidR="007B7F28" w:rsidRDefault="007B7F28" w:rsidP="00FD4323">
      <w:pPr>
        <w:pStyle w:val="NoSpacing"/>
      </w:pPr>
      <w:r>
        <w:t>Town of Ossian</w:t>
      </w:r>
    </w:p>
    <w:sectPr w:rsidR="007B7F28" w:rsidSect="001444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28"/>
    <w:rsid w:val="0014445B"/>
    <w:rsid w:val="001A5FA1"/>
    <w:rsid w:val="0029125A"/>
    <w:rsid w:val="003079F9"/>
    <w:rsid w:val="003B24DD"/>
    <w:rsid w:val="003B7C4C"/>
    <w:rsid w:val="004319D4"/>
    <w:rsid w:val="00442A08"/>
    <w:rsid w:val="00463528"/>
    <w:rsid w:val="00496E9D"/>
    <w:rsid w:val="005406E0"/>
    <w:rsid w:val="0061136E"/>
    <w:rsid w:val="006B6D26"/>
    <w:rsid w:val="007213F2"/>
    <w:rsid w:val="007623FF"/>
    <w:rsid w:val="00765908"/>
    <w:rsid w:val="00766087"/>
    <w:rsid w:val="007B7F28"/>
    <w:rsid w:val="0088728D"/>
    <w:rsid w:val="008C02B4"/>
    <w:rsid w:val="008C17E1"/>
    <w:rsid w:val="00994CB4"/>
    <w:rsid w:val="00995132"/>
    <w:rsid w:val="009A2670"/>
    <w:rsid w:val="009D7D2A"/>
    <w:rsid w:val="009F02EB"/>
    <w:rsid w:val="00AC71B3"/>
    <w:rsid w:val="00AF3CA0"/>
    <w:rsid w:val="00B374AC"/>
    <w:rsid w:val="00C340CF"/>
    <w:rsid w:val="00CE60E2"/>
    <w:rsid w:val="00D06B0E"/>
    <w:rsid w:val="00D41278"/>
    <w:rsid w:val="00D525CD"/>
    <w:rsid w:val="00D66502"/>
    <w:rsid w:val="00DC41C9"/>
    <w:rsid w:val="00EC05A7"/>
    <w:rsid w:val="00F55F1C"/>
    <w:rsid w:val="00F63CC6"/>
    <w:rsid w:val="00FD42B7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0C29"/>
  <w15:docId w15:val="{1E98E0DC-224F-4E69-8A32-BC9BE10B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7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Ossian</dc:creator>
  <cp:lastModifiedBy>Clerk Ossian</cp:lastModifiedBy>
  <cp:revision>4</cp:revision>
  <cp:lastPrinted>2026-05-21T18:24:00Z</cp:lastPrinted>
  <dcterms:created xsi:type="dcterms:W3CDTF">2026-05-21T18:25:00Z</dcterms:created>
  <dcterms:modified xsi:type="dcterms:W3CDTF">2026-05-21T19:14:00Z</dcterms:modified>
</cp:coreProperties>
</file>