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1F61" w:rsidP="00211F1B" w:rsidRDefault="00211F1B" w14:paraId="6783520D" w14:textId="77777777">
      <w:pPr>
        <w:widowControl/>
        <w:jc w:val="center"/>
        <w:rPr>
          <w:b/>
          <w:bCs/>
        </w:rPr>
      </w:pPr>
      <w:r w:rsidRPr="006105CD">
        <w:rPr>
          <w:b/>
          <w:bCs/>
        </w:rPr>
        <w:t>NOTICE OF HEARING</w:t>
      </w:r>
      <w:r w:rsidR="00B11F61">
        <w:rPr>
          <w:b/>
          <w:bCs/>
        </w:rPr>
        <w:t>S</w:t>
      </w:r>
      <w:r w:rsidRPr="006105CD">
        <w:rPr>
          <w:b/>
          <w:bCs/>
        </w:rPr>
        <w:t xml:space="preserve"> ON</w:t>
      </w:r>
      <w:r>
        <w:rPr>
          <w:b/>
          <w:bCs/>
        </w:rPr>
        <w:t xml:space="preserve"> PROPOSED</w:t>
      </w:r>
      <w:r w:rsidR="00B11F61">
        <w:rPr>
          <w:b/>
          <w:bCs/>
        </w:rPr>
        <w:t xml:space="preserve"> </w:t>
      </w:r>
      <w:r w:rsidRPr="006105CD">
        <w:rPr>
          <w:b/>
          <w:bCs/>
        </w:rPr>
        <w:t>SCHOOL CONSTRUCTION</w:t>
      </w:r>
      <w:r w:rsidR="00855AB6">
        <w:rPr>
          <w:b/>
          <w:bCs/>
        </w:rPr>
        <w:t xml:space="preserve"> </w:t>
      </w:r>
    </w:p>
    <w:p w:rsidR="00211F1B" w:rsidP="00211F1B" w:rsidRDefault="00855AB6" w14:paraId="33EFBD73" w14:textId="77777777">
      <w:pPr>
        <w:widowControl/>
        <w:jc w:val="center"/>
        <w:rPr>
          <w:b/>
          <w:bCs/>
          <w:u w:val="single"/>
        </w:rPr>
      </w:pPr>
      <w:r>
        <w:rPr>
          <w:b/>
          <w:bCs/>
        </w:rPr>
        <w:t>PROJECT</w:t>
      </w:r>
      <w:r w:rsidR="00B11F61">
        <w:rPr>
          <w:b/>
          <w:bCs/>
        </w:rPr>
        <w:t xml:space="preserve"> AND</w:t>
      </w:r>
      <w:r>
        <w:rPr>
          <w:b/>
          <w:bCs/>
        </w:rPr>
        <w:t xml:space="preserve"> ADDITIONAL APPROPRIATION </w:t>
      </w:r>
    </w:p>
    <w:p w:rsidR="00211F1B" w:rsidP="00211F1B" w:rsidRDefault="00211F1B" w14:paraId="0F43C0DE" w14:textId="77777777">
      <w:pPr>
        <w:widowControl/>
        <w:jc w:val="both"/>
      </w:pPr>
    </w:p>
    <w:p w:rsidR="00855AB6" w:rsidP="00211F1B" w:rsidRDefault="00211F1B" w14:paraId="354AC131" w14:textId="4A124A3D">
      <w:pPr>
        <w:widowControl/>
        <w:ind w:firstLine="720"/>
        <w:jc w:val="both"/>
      </w:pPr>
      <w:r>
        <w:t xml:space="preserve">Notice is hereby given that </w:t>
      </w:r>
      <w:r w:rsidR="00DF773A">
        <w:t xml:space="preserve">the Board of School Trustees of </w:t>
      </w:r>
      <w:r w:rsidR="00522792">
        <w:t>LaVille Community Schools</w:t>
      </w:r>
      <w:r w:rsidR="00DF773A">
        <w:t xml:space="preserve"> </w:t>
      </w:r>
      <w:r>
        <w:t xml:space="preserve">(the “Board” and the “School Corporation”, respectively) will hold separate public hearings in </w:t>
      </w:r>
      <w:r w:rsidRPr="00022990">
        <w:t>accordance with Indiana Code</w:t>
      </w:r>
      <w:r>
        <w:t> 20</w:t>
      </w:r>
      <w:r>
        <w:noBreakHyphen/>
        <w:t>26</w:t>
      </w:r>
      <w:r w:rsidRPr="00022990">
        <w:noBreakHyphen/>
      </w:r>
      <w:r>
        <w:t>7</w:t>
      </w:r>
      <w:r w:rsidRPr="00022990">
        <w:noBreakHyphen/>
      </w:r>
      <w:r>
        <w:t>37</w:t>
      </w:r>
      <w:r w:rsidR="00855AB6">
        <w:t xml:space="preserve"> (the “1028 Hearing”) and Indiana Code 6-1.1-18-5 (the “Appropriation Hearing”)</w:t>
      </w:r>
      <w:r>
        <w:t>,</w:t>
      </w:r>
      <w:r w:rsidRPr="00022990">
        <w:t xml:space="preserve"> </w:t>
      </w:r>
      <w:r w:rsidR="00821878">
        <w:t xml:space="preserve">at </w:t>
      </w:r>
      <w:r w:rsidR="00522792">
        <w:t>6</w:t>
      </w:r>
      <w:r w:rsidRPr="006E6B36" w:rsidR="00522792">
        <w:t>:</w:t>
      </w:r>
      <w:r w:rsidR="00522792">
        <w:t>3</w:t>
      </w:r>
      <w:r w:rsidRPr="006E6B36" w:rsidR="00522792">
        <w:t xml:space="preserve">0 p.m. </w:t>
      </w:r>
      <w:r w:rsidR="00522792">
        <w:t>(local time)</w:t>
      </w:r>
      <w:r w:rsidR="00C17208">
        <w:t>, in the LaVille Jr.-Sr. High School Media Center, 69969 US 31 South, Lakeville, Indiana</w:t>
      </w:r>
      <w:r w:rsidRPr="00022990">
        <w:t>, on</w:t>
      </w:r>
      <w:r w:rsidR="00C17208">
        <w:t xml:space="preserve"> </w:t>
      </w:r>
      <w:r w:rsidR="00522792">
        <w:t>July 13, 2026</w:t>
      </w:r>
      <w:r w:rsidR="00855AB6">
        <w:t>.</w:t>
      </w:r>
      <w:r w:rsidRPr="00022990">
        <w:t xml:space="preserve"> </w:t>
      </w:r>
    </w:p>
    <w:p w:rsidR="00855AB6" w:rsidP="00211F1B" w:rsidRDefault="00855AB6" w14:paraId="0FE245A7" w14:textId="77777777">
      <w:pPr>
        <w:widowControl/>
        <w:ind w:firstLine="720"/>
        <w:jc w:val="both"/>
      </w:pPr>
    </w:p>
    <w:p w:rsidR="00211F1B" w:rsidP="00855AB6" w:rsidRDefault="0030492E" w14:paraId="7696CAC4" w14:textId="7DFC0095">
      <w:pPr>
        <w:widowControl/>
        <w:ind w:firstLine="720"/>
        <w:jc w:val="both"/>
      </w:pPr>
      <w:r>
        <w:rPr>
          <w:i/>
        </w:rPr>
        <w:t xml:space="preserve">1028 Hearing </w:t>
      </w:r>
      <w:r>
        <w:t xml:space="preserve">- </w:t>
      </w:r>
      <w:r w:rsidR="00855AB6">
        <w:t xml:space="preserve">The 1028 Hearing will be with respect to the School Corporation’s </w:t>
      </w:r>
      <w:r w:rsidRPr="00022990" w:rsidR="00211F1B">
        <w:t xml:space="preserve">proposal </w:t>
      </w:r>
      <w:r w:rsidR="00522792">
        <w:t>to</w:t>
      </w:r>
      <w:r w:rsidR="00610436">
        <w:t xml:space="preserve"> </w:t>
      </w:r>
      <w:r w:rsidR="00522792">
        <w:rPr>
          <w:color w:val="000000"/>
        </w:rPr>
        <w:t>acquire property, construct, extend, alter, improv</w:t>
      </w:r>
      <w:r w:rsidR="001847F6">
        <w:rPr>
          <w:color w:val="000000"/>
        </w:rPr>
        <w:t>e</w:t>
      </w:r>
      <w:r w:rsidR="00522792">
        <w:rPr>
          <w:color w:val="000000"/>
        </w:rPr>
        <w:t xml:space="preserve">, remodel, and </w:t>
      </w:r>
      <w:r w:rsidR="001847F6">
        <w:rPr>
          <w:color w:val="000000"/>
        </w:rPr>
        <w:t xml:space="preserve">equip </w:t>
      </w:r>
      <w:r w:rsidR="00522792">
        <w:rPr>
          <w:color w:val="000000"/>
        </w:rPr>
        <w:t>renovations to all of the school buildings of the School Corporation</w:t>
      </w:r>
      <w:r w:rsidRPr="00940A04" w:rsidR="00522792">
        <w:rPr>
          <w:color w:val="000000"/>
        </w:rPr>
        <w:t>, including</w:t>
      </w:r>
      <w:r w:rsidR="00522792">
        <w:rPr>
          <w:color w:val="000000"/>
        </w:rPr>
        <w:t>:</w:t>
      </w:r>
      <w:r w:rsidRPr="00940A04" w:rsidR="00522792">
        <w:rPr>
          <w:color w:val="000000"/>
        </w:rPr>
        <w:t xml:space="preserve"> </w:t>
      </w:r>
      <w:r w:rsidR="00522792">
        <w:t>(i) interior renovations and upgrades at the Jr-Sr High School and Elementary School, including, but not limited to, painting, installation of new flooring, flooring repairs, wallpaper repairs and replacements, roofing repairs and replacements, window repairs and replacements, HVAC and plumbing repairs and replacements, lighting replacements and upgrades, and other related capital repairs and renovations, (ii) upgrades and renovations to the Jr-Sr High School and Elementary School offices, (iii) safety upgrades and improvements at all School Corporation facilities, including but not limited to entry system, public address system and technology upgrades and improvements, (iv) resurfacing and repair of blacktop, asphalt, concrete sidewalks and parking areas at all School Corporation facilities, (v) other capital improvements, equipping, upgrades and renovations at all School Corporation facilities, and (vi) acquisition of buses and other equipment for use by the School Corporation ((i) through (vi) collectively, the “Project”)</w:t>
      </w:r>
      <w:r w:rsidR="00855AB6">
        <w:t xml:space="preserve">.  </w:t>
      </w:r>
      <w:r w:rsidR="00211F1B">
        <w:t xml:space="preserve">At </w:t>
      </w:r>
      <w:r w:rsidR="00855AB6">
        <w:t>the 1028 H</w:t>
      </w:r>
      <w:r w:rsidR="00211F1B">
        <w:t xml:space="preserve">earing for </w:t>
      </w:r>
      <w:r w:rsidR="00855AB6">
        <w:t>the</w:t>
      </w:r>
      <w:r w:rsidR="00211F1B">
        <w:t xml:space="preserve"> Project, the Board will give explanations of the potential value of the Project</w:t>
      </w:r>
      <w:r w:rsidR="00CC46C0">
        <w:t>, including a more detailed description thereof,</w:t>
      </w:r>
      <w:r w:rsidR="00211F1B">
        <w:t xml:space="preserve"> to the School Corporation and to the community, including the educational purposes of the Project and its estimated costs, tax impact, and funding sources, and interested parties may present testimony and questions concerning the proposed Project, including objections to and support for it.</w:t>
      </w:r>
      <w:r w:rsidR="00CC46C0">
        <w:t xml:space="preserve">  </w:t>
      </w:r>
    </w:p>
    <w:p w:rsidR="00855AB6" w:rsidP="00855AB6" w:rsidRDefault="00855AB6" w14:paraId="11EDBCC3" w14:textId="77777777">
      <w:pPr>
        <w:widowControl/>
        <w:ind w:firstLine="720"/>
        <w:jc w:val="both"/>
      </w:pPr>
    </w:p>
    <w:p w:rsidR="00855AB6" w:rsidP="00855AB6" w:rsidRDefault="0030492E" w14:paraId="686F4C8B" w14:textId="77777777">
      <w:pPr>
        <w:ind w:firstLine="720"/>
        <w:jc w:val="both"/>
      </w:pPr>
      <w:r>
        <w:rPr>
          <w:i/>
        </w:rPr>
        <w:t xml:space="preserve">Appropriation Hearing </w:t>
      </w:r>
      <w:r>
        <w:t xml:space="preserve">- </w:t>
      </w:r>
      <w:r w:rsidR="00855AB6">
        <w:t>The Appropriation Hearing, which will immediately follow the 1028 Hearing, is with respect to consideration of the following additional appropriation in excess of the budget for the current year.</w:t>
      </w:r>
    </w:p>
    <w:p w:rsidR="00855AB6" w:rsidP="00855AB6" w:rsidRDefault="00855AB6" w14:paraId="10D86A2F" w14:textId="77777777">
      <w:pPr>
        <w:ind w:firstLine="1440"/>
        <w:jc w:val="both"/>
      </w:pPr>
    </w:p>
    <w:p w:rsidR="00855AB6" w:rsidP="00821878" w:rsidRDefault="00855AB6" w14:paraId="596E3FF3" w14:textId="63FFBA6C">
      <w:pPr>
        <w:ind w:left="5760" w:hanging="4320"/>
        <w:jc w:val="both"/>
      </w:pPr>
      <w:r>
        <w:t>CONSTRUCTION FUND</w:t>
      </w:r>
      <w:r>
        <w:tab/>
        <w:t>Not to exceed $</w:t>
      </w:r>
      <w:r w:rsidR="00821878">
        <w:t>2,640,000 (plus any premium, if any, collected on the sale of the related bonds)</w:t>
      </w:r>
    </w:p>
    <w:p w:rsidR="00855AB6" w:rsidP="00855AB6" w:rsidRDefault="00855AB6" w14:paraId="759833ED" w14:textId="77777777">
      <w:pPr>
        <w:jc w:val="both"/>
      </w:pPr>
    </w:p>
    <w:p w:rsidR="00855AB6" w:rsidP="0030492E" w:rsidRDefault="00855AB6" w14:paraId="6B0D0574" w14:textId="77777777">
      <w:pPr>
        <w:jc w:val="both"/>
      </w:pPr>
      <w:r>
        <w:t>The foregoing appropriation is in addition to all appropriations provided for in the existing budget and tax levy, and an extraordinary emergency for such appropriation exists by reason of the necessity of constructing and acquiring the aforementioned school improvements.  Taxpayers of the School Corporation appearing at said meeting shall have the right to be heard in respect to the additional appropriation.  The additional appropriation, if finally made, will be reported to the Department of Local Government Finance, in accordance with Indiana Code 6-1.1-18-5.</w:t>
      </w:r>
    </w:p>
    <w:p w:rsidR="00855AB6" w:rsidP="00855AB6" w:rsidRDefault="00855AB6" w14:paraId="6D9724CE" w14:textId="77777777">
      <w:pPr>
        <w:widowControl/>
        <w:ind w:firstLine="720"/>
        <w:jc w:val="both"/>
      </w:pPr>
    </w:p>
    <w:p w:rsidR="00211F1B" w:rsidP="00211F1B" w:rsidRDefault="00211F1B" w14:paraId="5A6BE1CE" w14:textId="37B63ADA">
      <w:pPr>
        <w:widowControl/>
        <w:ind w:firstLine="720"/>
        <w:jc w:val="both"/>
      </w:pPr>
      <w:r>
        <w:t xml:space="preserve">EXECUTED this </w:t>
      </w:r>
      <w:r w:rsidR="00D820AB">
        <w:t>18</w:t>
      </w:r>
      <w:r w:rsidRPr="00D820AB" w:rsidR="00D820AB">
        <w:rPr>
          <w:vertAlign w:val="superscript"/>
        </w:rPr>
        <w:t>th</w:t>
      </w:r>
      <w:r w:rsidR="00B11F61">
        <w:t xml:space="preserve"> </w:t>
      </w:r>
      <w:r>
        <w:t>day of</w:t>
      </w:r>
      <w:r w:rsidR="00DF773A">
        <w:t xml:space="preserve"> </w:t>
      </w:r>
      <w:r w:rsidR="00821878">
        <w:t>June</w:t>
      </w:r>
      <w:r w:rsidR="001847F6">
        <w:t>, 2026</w:t>
      </w:r>
      <w:r>
        <w:t>.</w:t>
      </w:r>
    </w:p>
    <w:p w:rsidR="00211F1B" w:rsidP="00211F1B" w:rsidRDefault="00211F1B" w14:paraId="77C2761F" w14:textId="77777777">
      <w:pPr>
        <w:widowControl/>
        <w:jc w:val="both"/>
      </w:pPr>
    </w:p>
    <w:p w:rsidR="00211F1B" w:rsidP="00211F1B" w:rsidRDefault="00211F1B" w14:paraId="7A3A7EBE" w14:textId="3D298698">
      <w:pPr>
        <w:widowControl/>
        <w:ind w:left="4320"/>
      </w:pPr>
      <w:r>
        <w:lastRenderedPageBreak/>
        <w:t>BOARD OF SCHOOL TRUSTEES OF</w:t>
      </w:r>
      <w:r w:rsidR="00B11F61">
        <w:t xml:space="preserve"> </w:t>
      </w:r>
      <w:r w:rsidR="001847F6">
        <w:t>LaVILLE COMMUNITY SCHOOLS</w:t>
      </w:r>
    </w:p>
    <w:p w:rsidR="00211F1B" w:rsidP="00211F1B" w:rsidRDefault="00211F1B" w14:paraId="311D260D" w14:textId="77777777">
      <w:pPr>
        <w:widowControl/>
      </w:pPr>
    </w:p>
    <w:p w:rsidR="00AB11CD" w:rsidP="0030492E" w:rsidRDefault="00211F1B" w14:paraId="46499145" w14:textId="75DBED9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720"/>
      </w:pPr>
      <w:r>
        <w:t xml:space="preserve">By:  </w:t>
      </w:r>
      <w:r w:rsidR="001847F6">
        <w:t>Keith Burke, Superintendent</w:t>
      </w:r>
    </w:p>
    <w:sectPr w:rsidR="00AB11C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792" w:rsidP="00522792" w:rsidRDefault="00522792" w14:paraId="455B0D28" w14:textId="77777777">
      <w:r>
        <w:separator/>
      </w:r>
    </w:p>
  </w:endnote>
  <w:endnote w:type="continuationSeparator" w:id="0">
    <w:p w:rsidR="00522792" w:rsidP="00522792" w:rsidRDefault="00522792" w14:paraId="1BCF2A0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792" w:rsidRDefault="00522792" w14:paraId="0B3E0D5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792" w:rsidRDefault="00522792" w14:paraId="03BE8A3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792" w:rsidRDefault="00522792" w14:paraId="79B323E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792" w:rsidP="00522792" w:rsidRDefault="00522792" w14:paraId="140FED7F" w14:textId="77777777">
      <w:r>
        <w:separator/>
      </w:r>
    </w:p>
  </w:footnote>
  <w:footnote w:type="continuationSeparator" w:id="0">
    <w:p w:rsidR="00522792" w:rsidP="00522792" w:rsidRDefault="00522792" w14:paraId="03B31C8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792" w:rsidRDefault="00522792" w14:paraId="472B432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792" w:rsidRDefault="00522792" w14:paraId="6FCD1F9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792" w:rsidRDefault="00522792" w14:paraId="7D5E2FE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1B"/>
    <w:rsid w:val="000E4937"/>
    <w:rsid w:val="001076E3"/>
    <w:rsid w:val="001847F6"/>
    <w:rsid w:val="001D54A5"/>
    <w:rsid w:val="00211F1B"/>
    <w:rsid w:val="0030492E"/>
    <w:rsid w:val="00386736"/>
    <w:rsid w:val="003C3BDD"/>
    <w:rsid w:val="004A3F13"/>
    <w:rsid w:val="00522792"/>
    <w:rsid w:val="005D3800"/>
    <w:rsid w:val="00610436"/>
    <w:rsid w:val="00691EDD"/>
    <w:rsid w:val="0071258A"/>
    <w:rsid w:val="00821878"/>
    <w:rsid w:val="00855AB6"/>
    <w:rsid w:val="009308FC"/>
    <w:rsid w:val="00A0260B"/>
    <w:rsid w:val="00AB11CD"/>
    <w:rsid w:val="00B11F61"/>
    <w:rsid w:val="00B319CF"/>
    <w:rsid w:val="00B36E5F"/>
    <w:rsid w:val="00B67D8E"/>
    <w:rsid w:val="00B92A8A"/>
    <w:rsid w:val="00C17208"/>
    <w:rsid w:val="00C73229"/>
    <w:rsid w:val="00CC46C0"/>
    <w:rsid w:val="00CF50DE"/>
    <w:rsid w:val="00D820AB"/>
    <w:rsid w:val="00DF773A"/>
    <w:rsid w:val="00E85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6E1C0"/>
  <w15:docId w15:val="{D637D4B2-AE9F-4E0E-BCB8-3D3F1DAD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11F1B"/>
    <w:pPr>
      <w:widowControl w:val="0"/>
      <w:adjustRightInd w:val="0"/>
    </w:pPr>
    <w:rPr>
      <w:rFonts w:eastAsia="Times New Roman" w:cs="Times New Roman"/>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22792"/>
    <w:pPr>
      <w:tabs>
        <w:tab w:val="center" w:pos="4680"/>
        <w:tab w:val="right" w:pos="9360"/>
      </w:tabs>
    </w:pPr>
  </w:style>
  <w:style w:type="character" w:styleId="HeaderChar" w:customStyle="1">
    <w:name w:val="Header Char"/>
    <w:basedOn w:val="DefaultParagraphFont"/>
    <w:link w:val="Header"/>
    <w:uiPriority w:val="99"/>
    <w:rsid w:val="00522792"/>
    <w:rPr>
      <w:rFonts w:eastAsia="Times New Roman" w:cs="Times New Roman"/>
      <w:szCs w:val="24"/>
    </w:rPr>
  </w:style>
  <w:style w:type="paragraph" w:styleId="Footer">
    <w:name w:val="footer"/>
    <w:basedOn w:val="Normal"/>
    <w:link w:val="FooterChar"/>
    <w:uiPriority w:val="99"/>
    <w:unhideWhenUsed/>
    <w:rsid w:val="00522792"/>
    <w:pPr>
      <w:tabs>
        <w:tab w:val="center" w:pos="4680"/>
        <w:tab w:val="right" w:pos="9360"/>
      </w:tabs>
    </w:pPr>
  </w:style>
  <w:style w:type="character" w:styleId="FooterChar" w:customStyle="1">
    <w:name w:val="Footer Char"/>
    <w:basedOn w:val="DefaultParagraphFont"/>
    <w:link w:val="Footer"/>
    <w:uiPriority w:val="99"/>
    <w:rsid w:val="00522792"/>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1900-01-01T00:00:00.0000000Z</dcterms:created>
  <dcterms:modified xsi:type="dcterms:W3CDTF">1900-01-01T00:00:00.0000000Z</dcterms:modified>
</coreProperties>
</file>