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D5CD7" w14:textId="77777777" w:rsidR="009B60AE" w:rsidRPr="00E17A58" w:rsidRDefault="009B60AE" w:rsidP="009B60AE">
      <w:pPr>
        <w:jc w:val="center"/>
      </w:pPr>
      <w:r w:rsidRPr="00E17A58">
        <w:t>NOTICE TO TAXPAYERS OF PUBLIC HEARING ON</w:t>
      </w:r>
    </w:p>
    <w:p w14:paraId="340F72DB" w14:textId="0451945F" w:rsidR="009B60AE" w:rsidRPr="00E17A58" w:rsidRDefault="009B60AE" w:rsidP="009B60AE">
      <w:pPr>
        <w:jc w:val="center"/>
      </w:pPr>
      <w:r w:rsidRPr="00E17A58">
        <w:t>ADDITIONAL APPROPRIATION</w:t>
      </w:r>
    </w:p>
    <w:p w14:paraId="4FB611BA" w14:textId="77777777" w:rsidR="009B60AE" w:rsidRPr="00E17A58" w:rsidRDefault="009B60AE" w:rsidP="009B60AE">
      <w:pPr>
        <w:jc w:val="both"/>
      </w:pPr>
    </w:p>
    <w:p w14:paraId="02D71811" w14:textId="2CB0B675" w:rsidR="00F94ED6" w:rsidRPr="00E17A58" w:rsidRDefault="009B60AE" w:rsidP="00F94ED6">
      <w:pPr>
        <w:pStyle w:val="1stLineIndentSS"/>
      </w:pPr>
      <w:r w:rsidRPr="00E17A58">
        <w:t xml:space="preserve">Notice is hereby given to taxpayers of </w:t>
      </w:r>
      <w:r w:rsidR="00333F7C">
        <w:t>Fulton</w:t>
      </w:r>
      <w:r w:rsidRPr="00E17A58">
        <w:t xml:space="preserve"> County, Indiana (</w:t>
      </w:r>
      <w:r w:rsidR="00F94ED6" w:rsidRPr="00E17A58">
        <w:t>"</w:t>
      </w:r>
      <w:r w:rsidRPr="00E17A58">
        <w:t>County</w:t>
      </w:r>
      <w:r w:rsidR="00F94ED6" w:rsidRPr="00E17A58">
        <w:t>"</w:t>
      </w:r>
      <w:r w:rsidRPr="00E17A58">
        <w:t xml:space="preserve">), that the </w:t>
      </w:r>
      <w:r w:rsidR="00333F7C">
        <w:t>Fulton</w:t>
      </w:r>
      <w:r w:rsidRPr="00E17A58">
        <w:t xml:space="preserve"> County Council (</w:t>
      </w:r>
      <w:r w:rsidR="00F94ED6" w:rsidRPr="00E17A58">
        <w:t>"</w:t>
      </w:r>
      <w:r w:rsidRPr="00E17A58">
        <w:t>Council</w:t>
      </w:r>
      <w:r w:rsidR="00F94ED6" w:rsidRPr="00E17A58">
        <w:t>"</w:t>
      </w:r>
      <w:r w:rsidRPr="00E17A58">
        <w:t xml:space="preserve">) will conduct a public hearing on </w:t>
      </w:r>
      <w:r w:rsidR="00CE1381">
        <w:t>May 19</w:t>
      </w:r>
      <w:r w:rsidRPr="00E17A58">
        <w:t xml:space="preserve">, </w:t>
      </w:r>
      <w:r w:rsidR="00F94ED6" w:rsidRPr="00E17A58">
        <w:t>202</w:t>
      </w:r>
      <w:r w:rsidR="00CE1381">
        <w:t>6</w:t>
      </w:r>
      <w:r w:rsidRPr="00E17A58">
        <w:t xml:space="preserve"> at </w:t>
      </w:r>
      <w:r w:rsidR="0087355B">
        <w:t>5</w:t>
      </w:r>
      <w:r w:rsidR="00F3674E">
        <w:t>:3</w:t>
      </w:r>
      <w:r w:rsidRPr="00E17A58">
        <w:t xml:space="preserve">0 </w:t>
      </w:r>
      <w:r w:rsidR="00F3674E">
        <w:t>p</w:t>
      </w:r>
      <w:r w:rsidRPr="00E17A58">
        <w:t xml:space="preserve">.m. </w:t>
      </w:r>
      <w:r w:rsidR="00F3674E">
        <w:rPr>
          <w:bCs/>
        </w:rPr>
        <w:t xml:space="preserve">at </w:t>
      </w:r>
      <w:r w:rsidR="0087355B">
        <w:rPr>
          <w:bCs/>
        </w:rPr>
        <w:t>125 E. 9th Street</w:t>
      </w:r>
      <w:r w:rsidR="00771C5F" w:rsidRPr="00A46C35">
        <w:rPr>
          <w:bCs/>
        </w:rPr>
        <w:t xml:space="preserve">, </w:t>
      </w:r>
      <w:r w:rsidR="0087355B">
        <w:rPr>
          <w:bCs/>
        </w:rPr>
        <w:t>Rochester</w:t>
      </w:r>
      <w:r w:rsidR="00771C5F" w:rsidRPr="00A46C35">
        <w:rPr>
          <w:bCs/>
        </w:rPr>
        <w:t>, Indiana</w:t>
      </w:r>
      <w:r w:rsidRPr="00E17A58">
        <w:t>.</w:t>
      </w:r>
    </w:p>
    <w:p w14:paraId="0123375F" w14:textId="2B1D9623" w:rsidR="00C713B7" w:rsidRPr="00E17A58" w:rsidRDefault="009B60AE" w:rsidP="00C713B7">
      <w:pPr>
        <w:pStyle w:val="1stLineIndentSS"/>
      </w:pPr>
      <w:r w:rsidRPr="00E17A58">
        <w:t>The purpose of the public hearing is to consider an appropriation</w:t>
      </w:r>
      <w:r w:rsidR="00B24E94">
        <w:t xml:space="preserve"> to Fund #0201 (Bond Proceeds)</w:t>
      </w:r>
      <w:r w:rsidRPr="00E17A58">
        <w:t xml:space="preserve"> in an amount not to exceed $</w:t>
      </w:r>
      <w:r w:rsidR="00CE1381">
        <w:t>4,</w:t>
      </w:r>
      <w:r w:rsidR="00771C5F">
        <w:t>0</w:t>
      </w:r>
      <w:r w:rsidR="0087355B">
        <w:t>0</w:t>
      </w:r>
      <w:r w:rsidR="00812426" w:rsidRPr="00E17A58">
        <w:t>0</w:t>
      </w:r>
      <w:r w:rsidR="00742210" w:rsidRPr="00E17A58">
        <w:t xml:space="preserve">,000 </w:t>
      </w:r>
      <w:r w:rsidRPr="00E17A58">
        <w:t xml:space="preserve">from the proceeds of the County's </w:t>
      </w:r>
      <w:bookmarkStart w:id="0" w:name="_Hlk116981724"/>
      <w:r w:rsidR="00F94ED6" w:rsidRPr="00E17A58">
        <w:rPr>
          <w:iCs w:val="0"/>
        </w:rPr>
        <w:t xml:space="preserve">General Obligation Bonds of </w:t>
      </w:r>
      <w:r w:rsidR="00E67F37" w:rsidRPr="00E17A58">
        <w:rPr>
          <w:iCs w:val="0"/>
        </w:rPr>
        <w:t>202</w:t>
      </w:r>
      <w:r w:rsidR="00CE1381">
        <w:rPr>
          <w:iCs w:val="0"/>
        </w:rPr>
        <w:t>6</w:t>
      </w:r>
      <w:r w:rsidR="0098393B" w:rsidRPr="00E17A58">
        <w:rPr>
          <w:iCs w:val="0"/>
        </w:rPr>
        <w:t xml:space="preserve"> </w:t>
      </w:r>
      <w:r w:rsidRPr="00E17A58">
        <w:t>(</w:t>
      </w:r>
      <w:r w:rsidR="00F94ED6" w:rsidRPr="00E17A58">
        <w:t>"</w:t>
      </w:r>
      <w:r w:rsidRPr="00E17A58">
        <w:t>Bonds</w:t>
      </w:r>
      <w:r w:rsidR="00F94ED6" w:rsidRPr="00E17A58">
        <w:t>"</w:t>
      </w:r>
      <w:r w:rsidRPr="00E17A58">
        <w:t>)</w:t>
      </w:r>
      <w:r w:rsidR="0087355B">
        <w:t>, together with any interest earned thereon,</w:t>
      </w:r>
      <w:r w:rsidR="0096196B" w:rsidRPr="00E17A58">
        <w:t xml:space="preserve"> </w:t>
      </w:r>
      <w:bookmarkEnd w:id="0"/>
      <w:r w:rsidRPr="00E17A58">
        <w:t>to fund the costs of</w:t>
      </w:r>
      <w:bookmarkStart w:id="1" w:name="_Hlk116981775"/>
      <w:r w:rsidR="009222E8" w:rsidRPr="00E17A58">
        <w:t xml:space="preserve"> </w:t>
      </w:r>
      <w:r w:rsidR="00BF271E" w:rsidRPr="00E17A58">
        <w:t xml:space="preserve">the </w:t>
      </w:r>
      <w:r w:rsidR="0087355B">
        <w:t xml:space="preserve">acquisition of County equipment and vehicles and the </w:t>
      </w:r>
      <w:r w:rsidR="00771C5F" w:rsidRPr="00A46C35">
        <w:rPr>
          <w:bCs/>
        </w:rPr>
        <w:t xml:space="preserve">construction </w:t>
      </w:r>
      <w:r w:rsidR="00F3674E">
        <w:rPr>
          <w:bCs/>
        </w:rPr>
        <w:t xml:space="preserve">of </w:t>
      </w:r>
      <w:r w:rsidR="0087355B">
        <w:rPr>
          <w:bCs/>
        </w:rPr>
        <w:t xml:space="preserve">improvements to </w:t>
      </w:r>
      <w:r w:rsidR="00F3674E">
        <w:rPr>
          <w:bCs/>
        </w:rPr>
        <w:t xml:space="preserve">County </w:t>
      </w:r>
      <w:r w:rsidR="0087355B">
        <w:rPr>
          <w:bCs/>
        </w:rPr>
        <w:t>owned</w:t>
      </w:r>
      <w:r w:rsidR="00F3674E">
        <w:rPr>
          <w:bCs/>
        </w:rPr>
        <w:t xml:space="preserve"> building</w:t>
      </w:r>
      <w:r w:rsidR="0087355B">
        <w:rPr>
          <w:bCs/>
        </w:rPr>
        <w:t>s</w:t>
      </w:r>
      <w:r w:rsidR="00771C5F" w:rsidRPr="009E3322">
        <w:rPr>
          <w:bCs/>
        </w:rPr>
        <w:t xml:space="preserve">, together with </w:t>
      </w:r>
      <w:r w:rsidR="00F3674E">
        <w:rPr>
          <w:bCs/>
        </w:rPr>
        <w:t xml:space="preserve">all </w:t>
      </w:r>
      <w:r w:rsidR="00771C5F" w:rsidRPr="009E3322">
        <w:rPr>
          <w:bCs/>
        </w:rPr>
        <w:t>necessary appurtenances, related improvements and equipmen</w:t>
      </w:r>
      <w:r w:rsidR="00771C5F">
        <w:rPr>
          <w:bCs/>
        </w:rPr>
        <w:t>t</w:t>
      </w:r>
      <w:r w:rsidR="0087355B">
        <w:rPr>
          <w:bCs/>
        </w:rPr>
        <w:t xml:space="preserve"> and the incidental expenses in connection therewith</w:t>
      </w:r>
      <w:r w:rsidR="00BF271E" w:rsidRPr="00E17A58">
        <w:t xml:space="preserve"> </w:t>
      </w:r>
      <w:bookmarkStart w:id="2" w:name="_Hlk149061043"/>
      <w:r w:rsidR="00BF271E" w:rsidRPr="00E17A58">
        <w:t>and to pay certain costs associated with the issuance of the Bonds</w:t>
      </w:r>
      <w:bookmarkEnd w:id="2"/>
      <w:r w:rsidR="00BF271E" w:rsidRPr="00E17A58">
        <w:t>.</w:t>
      </w:r>
      <w:bookmarkEnd w:id="1"/>
    </w:p>
    <w:p w14:paraId="57C4AB36" w14:textId="1404399F" w:rsidR="00F94ED6" w:rsidRPr="00E17A58" w:rsidRDefault="009B60AE" w:rsidP="00C713B7">
      <w:pPr>
        <w:pStyle w:val="1stLineIndentSS"/>
      </w:pPr>
      <w:r w:rsidRPr="00E17A58">
        <w:t>The funds to meet this appropriation are to be provided by the issuance and sale of the Bonds</w:t>
      </w:r>
      <w:r w:rsidR="00F94ED6" w:rsidRPr="00E17A58">
        <w:t>.</w:t>
      </w:r>
    </w:p>
    <w:p w14:paraId="3E38EEA6" w14:textId="77777777" w:rsidR="00F94ED6" w:rsidRPr="00E17A58" w:rsidRDefault="009B60AE" w:rsidP="00F94ED6">
      <w:pPr>
        <w:pStyle w:val="1stLineIndentSS"/>
      </w:pPr>
      <w:r w:rsidRPr="00E17A58">
        <w:t>The foregoing appropriation is in addition to all appropriations provided for in the existing budgets and levies.</w:t>
      </w:r>
    </w:p>
    <w:p w14:paraId="3FED48FD" w14:textId="05785C50" w:rsidR="00F94ED6" w:rsidRPr="00E17A58" w:rsidRDefault="009B60AE" w:rsidP="00F94ED6">
      <w:pPr>
        <w:pStyle w:val="1stLineIndentSS"/>
      </w:pPr>
      <w:r w:rsidRPr="00E17A58">
        <w:t>Taxpayers of the County appearing at the hearing shall have a right to be heard in respect of this additional appropriation.</w:t>
      </w:r>
    </w:p>
    <w:p w14:paraId="19C30098" w14:textId="6522AA63" w:rsidR="009B60AE" w:rsidRPr="00E17A58" w:rsidRDefault="009B60AE" w:rsidP="00F94ED6">
      <w:pPr>
        <w:pStyle w:val="1stLineIndentSS"/>
      </w:pPr>
      <w:r w:rsidRPr="00E17A58">
        <w:t xml:space="preserve">Dated this </w:t>
      </w:r>
      <w:r w:rsidR="005B2DC7">
        <w:t>1</w:t>
      </w:r>
      <w:r w:rsidR="005B2DC7" w:rsidRPr="005B2DC7">
        <w:rPr>
          <w:vertAlign w:val="superscript"/>
        </w:rPr>
        <w:t>st</w:t>
      </w:r>
      <w:r w:rsidR="005B2DC7">
        <w:t xml:space="preserve"> </w:t>
      </w:r>
      <w:bookmarkStart w:id="3" w:name="_GoBack"/>
      <w:bookmarkEnd w:id="3"/>
      <w:r w:rsidR="009222E8" w:rsidRPr="00E17A58">
        <w:t xml:space="preserve"> </w:t>
      </w:r>
      <w:r w:rsidRPr="00E17A58">
        <w:t xml:space="preserve">day of </w:t>
      </w:r>
      <w:r w:rsidR="00F3674E">
        <w:t>May</w:t>
      </w:r>
      <w:r w:rsidRPr="00E17A58">
        <w:t xml:space="preserve">, </w:t>
      </w:r>
      <w:r w:rsidR="00F94ED6" w:rsidRPr="00E17A58">
        <w:t>202</w:t>
      </w:r>
      <w:r w:rsidR="00CE1381">
        <w:t>6</w:t>
      </w:r>
      <w:r w:rsidRPr="00E17A58">
        <w:t>.</w:t>
      </w:r>
    </w:p>
    <w:p w14:paraId="7599C85A" w14:textId="619EE337" w:rsidR="00771C5F" w:rsidRPr="002543FF" w:rsidRDefault="00771C5F" w:rsidP="00771C5F">
      <w:pPr>
        <w:pStyle w:val="Signature"/>
        <w:rPr>
          <w:bCs/>
        </w:rPr>
      </w:pPr>
      <w:bookmarkStart w:id="4" w:name="QuickMark"/>
      <w:bookmarkEnd w:id="4"/>
      <w:r w:rsidRPr="002543FF">
        <w:rPr>
          <w:bCs/>
          <w:u w:val="single"/>
        </w:rPr>
        <w:t xml:space="preserve">/s/ </w:t>
      </w:r>
      <w:r w:rsidR="0087355B">
        <w:rPr>
          <w:bCs/>
          <w:u w:val="single"/>
        </w:rPr>
        <w:t>Kathy Adamson</w:t>
      </w:r>
      <w:r w:rsidRPr="002543FF">
        <w:rPr>
          <w:bCs/>
          <w:u w:val="single"/>
        </w:rPr>
        <w:tab/>
      </w:r>
    </w:p>
    <w:p w14:paraId="27A820C7" w14:textId="01522D7E" w:rsidR="00771C5F" w:rsidRPr="002543FF" w:rsidRDefault="00771C5F" w:rsidP="00771C5F">
      <w:pPr>
        <w:pStyle w:val="Signature"/>
        <w:rPr>
          <w:bCs/>
        </w:rPr>
      </w:pPr>
      <w:r>
        <w:rPr>
          <w:bCs/>
        </w:rPr>
        <w:t xml:space="preserve">Auditor, </w:t>
      </w:r>
      <w:r w:rsidR="00333F7C">
        <w:rPr>
          <w:bCs/>
        </w:rPr>
        <w:t>Fulton</w:t>
      </w:r>
      <w:r>
        <w:rPr>
          <w:bCs/>
        </w:rPr>
        <w:t xml:space="preserve"> County, Indiana</w:t>
      </w:r>
    </w:p>
    <w:p w14:paraId="3FCE4373" w14:textId="1E74519B" w:rsidR="009B60AE" w:rsidRPr="00E17A58" w:rsidRDefault="002E195E" w:rsidP="00771C5F">
      <w:pPr>
        <w:ind w:firstLine="50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F6B74DB" wp14:editId="5A870AEA">
                <wp:simplePos x="0" y="0"/>
                <wp:positionH relativeFrom="column">
                  <wp:posOffset>0</wp:posOffset>
                </wp:positionH>
                <wp:positionV relativeFrom="page">
                  <wp:posOffset>9692640</wp:posOffset>
                </wp:positionV>
                <wp:extent cx="5943600" cy="274320"/>
                <wp:effectExtent l="0" t="0" r="0" b="11430"/>
                <wp:wrapNone/>
                <wp:docPr id="1418083896" name="SWFootPg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3D42BCB" w14:textId="0EF67CAE" w:rsidR="002E195E" w:rsidRPr="002E195E" w:rsidRDefault="002E195E" w:rsidP="002E195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</w:instrText>
                            </w:r>
                            <w:r w:rsidRPr="002E195E">
                              <w:rPr>
                                <w:sz w:val="18"/>
                              </w:rPr>
                              <w:instrText>IF "</w:instrText>
                            </w:r>
                            <w:r w:rsidRPr="002E195E">
                              <w:rPr>
                                <w:sz w:val="18"/>
                              </w:rPr>
                              <w:fldChar w:fldCharType="begin"/>
                            </w:r>
                            <w:r w:rsidRPr="002E195E">
                              <w:rPr>
                                <w:sz w:val="18"/>
                              </w:rPr>
                              <w:instrText xml:space="preserve"> DOCVARIABLE "SWDocIDLocation" </w:instrText>
                            </w:r>
                            <w:r w:rsidRPr="002E195E">
                              <w:rPr>
                                <w:sz w:val="18"/>
                              </w:rPr>
                              <w:fldChar w:fldCharType="separate"/>
                            </w:r>
                            <w:r>
                              <w:rPr>
                                <w:sz w:val="18"/>
                              </w:rPr>
                              <w:instrText>3</w:instrText>
                            </w:r>
                            <w:r w:rsidRPr="002E195E">
                              <w:rPr>
                                <w:sz w:val="18"/>
                              </w:rPr>
                              <w:fldChar w:fldCharType="end"/>
                            </w:r>
                            <w:r w:rsidRPr="002E195E">
                              <w:rPr>
                                <w:sz w:val="18"/>
                              </w:rPr>
                              <w:instrText>" = "3" "</w:instrText>
                            </w:r>
                            <w:r w:rsidRPr="002E195E">
                              <w:rPr>
                                <w:sz w:val="18"/>
                              </w:rPr>
                              <w:fldChar w:fldCharType="begin"/>
                            </w:r>
                            <w:r w:rsidRPr="002E195E">
                              <w:rPr>
                                <w:sz w:val="18"/>
                              </w:rPr>
                              <w:instrText xml:space="preserve"> DOCPROPERTY "SWDocID" </w:instrText>
                            </w:r>
                            <w:r w:rsidRPr="002E195E">
                              <w:rPr>
                                <w:sz w:val="18"/>
                              </w:rPr>
                              <w:fldChar w:fldCharType="separate"/>
                            </w:r>
                            <w:r>
                              <w:rPr>
                                <w:sz w:val="18"/>
                              </w:rPr>
                              <w:instrText>4902-4321-6294.1</w:instrText>
                            </w:r>
                            <w:r w:rsidRPr="002E195E">
                              <w:rPr>
                                <w:sz w:val="18"/>
                              </w:rPr>
                              <w:fldChar w:fldCharType="end"/>
                            </w:r>
                            <w:r w:rsidRPr="002E195E">
                              <w:rPr>
                                <w:sz w:val="18"/>
                              </w:rPr>
                              <w:instrText>" ""</w:instrText>
                            </w:r>
                            <w:r>
                              <w:rPr>
                                <w:sz w:val="18"/>
                              </w:rPr>
                              <w:instrText xml:space="preserve">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</w:rPr>
                              <w:t>4902-4321-6294.1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6B74DB" id="_x0000_t202" coordsize="21600,21600" o:spt="202" path="m,l,21600r21600,l21600,xe">
                <v:stroke joinstyle="miter"/>
                <v:path gradientshapeok="t" o:connecttype="rect"/>
              </v:shapetype>
              <v:shape id="SWFootPg99" o:spid="_x0000_s1026" type="#_x0000_t202" style="position:absolute;left:0;text-align:left;margin-left:0;margin-top:763.2pt;width:468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" o:allowincell="f" filled="f" stroked="f" strokeweight=".5pt">
                <v:textbox inset="0,0,0,0">
                  <w:txbxContent>
                    <w:p w14:paraId="23D42BCB" w14:textId="0EF67CAE" w:rsidR="002E195E" w:rsidRPr="002E195E" w:rsidRDefault="002E195E" w:rsidP="002E195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</w:instrText>
                      </w:r>
                      <w:r w:rsidRPr="002E195E">
                        <w:rPr>
                          <w:sz w:val="18"/>
                        </w:rPr>
                        <w:instrText>IF "</w:instrText>
                      </w:r>
                      <w:r w:rsidRPr="002E195E">
                        <w:rPr>
                          <w:sz w:val="18"/>
                        </w:rPr>
                        <w:fldChar w:fldCharType="begin"/>
                      </w:r>
                      <w:r w:rsidRPr="002E195E">
                        <w:rPr>
                          <w:sz w:val="18"/>
                        </w:rPr>
                        <w:instrText xml:space="preserve"> DOCVARIABLE "SWDocIDLocation" </w:instrText>
                      </w:r>
                      <w:r w:rsidRPr="002E195E">
                        <w:rPr>
                          <w:sz w:val="18"/>
                        </w:rPr>
                        <w:fldChar w:fldCharType="separate"/>
                      </w:r>
                      <w:r>
                        <w:rPr>
                          <w:sz w:val="18"/>
                        </w:rPr>
                        <w:instrText>3</w:instrText>
                      </w:r>
                      <w:r w:rsidRPr="002E195E">
                        <w:rPr>
                          <w:sz w:val="18"/>
                        </w:rPr>
                        <w:fldChar w:fldCharType="end"/>
                      </w:r>
                      <w:r w:rsidRPr="002E195E">
                        <w:rPr>
                          <w:sz w:val="18"/>
                        </w:rPr>
                        <w:instrText>" = "3" "</w:instrText>
                      </w:r>
                      <w:r w:rsidRPr="002E195E">
                        <w:rPr>
                          <w:sz w:val="18"/>
                        </w:rPr>
                        <w:fldChar w:fldCharType="begin"/>
                      </w:r>
                      <w:r w:rsidRPr="002E195E">
                        <w:rPr>
                          <w:sz w:val="18"/>
                        </w:rPr>
                        <w:instrText xml:space="preserve"> DOCPROPERTY "SWDocID" </w:instrText>
                      </w:r>
                      <w:r w:rsidRPr="002E195E">
                        <w:rPr>
                          <w:sz w:val="18"/>
                        </w:rPr>
                        <w:fldChar w:fldCharType="separate"/>
                      </w:r>
                      <w:r>
                        <w:rPr>
                          <w:sz w:val="18"/>
                        </w:rPr>
                        <w:instrText>4902-4321-6294.1</w:instrText>
                      </w:r>
                      <w:r w:rsidRPr="002E195E">
                        <w:rPr>
                          <w:sz w:val="18"/>
                        </w:rPr>
                        <w:fldChar w:fldCharType="end"/>
                      </w:r>
                      <w:r w:rsidRPr="002E195E">
                        <w:rPr>
                          <w:sz w:val="18"/>
                        </w:rPr>
                        <w:instrText>" ""</w:instrText>
                      </w:r>
                      <w:r>
                        <w:rPr>
                          <w:sz w:val="18"/>
                        </w:rPr>
                        <w:instrText xml:space="preserve">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</w:rPr>
                        <w:t>4902-4321-6294.1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B60AE" w:rsidRPr="00E17A58" w:rsidSect="00315D21">
      <w:footerReference w:type="default" r:id="rId6"/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DD8BB" w14:textId="77777777" w:rsidR="006E766C" w:rsidRDefault="006E766C" w:rsidP="00F553CA">
      <w:r>
        <w:separator/>
      </w:r>
    </w:p>
  </w:endnote>
  <w:endnote w:type="continuationSeparator" w:id="0">
    <w:p w14:paraId="1F36970D" w14:textId="77777777" w:rsidR="006E766C" w:rsidRDefault="006E766C" w:rsidP="00F5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4227D" w14:textId="77777777" w:rsidR="00A56A79" w:rsidRDefault="00A56A79">
    <w:pPr>
      <w:spacing w:line="240" w:lineRule="exact"/>
    </w:pPr>
  </w:p>
  <w:p w14:paraId="196C0B80" w14:textId="6CD3BD18" w:rsidR="00A56A79" w:rsidRDefault="00F553CA" w:rsidP="00F553CA">
    <w:pPr>
      <w:spacing w:line="240" w:lineRule="exact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F553CA">
      <w:rPr>
        <w:sz w:val="18"/>
      </w:rPr>
      <w:instrText>IF "</w:instrText>
    </w:r>
    <w:r w:rsidRPr="00F553CA">
      <w:rPr>
        <w:sz w:val="18"/>
      </w:rPr>
      <w:fldChar w:fldCharType="begin"/>
    </w:r>
    <w:r w:rsidRPr="00F553CA">
      <w:rPr>
        <w:sz w:val="18"/>
      </w:rPr>
      <w:instrText xml:space="preserve"> DOCVARIABLE "SWDocIDLocation" </w:instrText>
    </w:r>
    <w:r w:rsidRPr="00F553CA">
      <w:rPr>
        <w:sz w:val="18"/>
      </w:rPr>
      <w:fldChar w:fldCharType="separate"/>
    </w:r>
    <w:r w:rsidR="0087355B">
      <w:rPr>
        <w:sz w:val="18"/>
      </w:rPr>
      <w:instrText>3</w:instrText>
    </w:r>
    <w:r w:rsidRPr="00F553CA">
      <w:rPr>
        <w:sz w:val="18"/>
      </w:rPr>
      <w:fldChar w:fldCharType="end"/>
    </w:r>
    <w:r w:rsidRPr="00F553CA">
      <w:rPr>
        <w:sz w:val="18"/>
      </w:rPr>
      <w:instrText>" = "1" "</w:instrText>
    </w:r>
    <w:r w:rsidRPr="00F553CA">
      <w:rPr>
        <w:sz w:val="18"/>
      </w:rPr>
      <w:fldChar w:fldCharType="begin"/>
    </w:r>
    <w:r w:rsidRPr="00F553CA">
      <w:rPr>
        <w:sz w:val="18"/>
      </w:rPr>
      <w:instrText xml:space="preserve"> DOCPROPERTY "SWDocID" </w:instrText>
    </w:r>
    <w:r w:rsidRPr="00F553CA">
      <w:rPr>
        <w:sz w:val="18"/>
      </w:rPr>
      <w:fldChar w:fldCharType="separate"/>
    </w:r>
    <w:r w:rsidR="00A56A79">
      <w:rPr>
        <w:sz w:val="18"/>
      </w:rPr>
      <w:instrText>4912-1631-3934.1</w:instrText>
    </w:r>
    <w:r w:rsidRPr="00F553CA">
      <w:rPr>
        <w:sz w:val="18"/>
      </w:rPr>
      <w:fldChar w:fldCharType="end"/>
    </w:r>
    <w:r w:rsidRPr="00F553CA">
      <w:rPr>
        <w:sz w:val="18"/>
      </w:rPr>
      <w:instrText>" ""</w:instrText>
    </w:r>
    <w:r>
      <w:rPr>
        <w:sz w:val="18"/>
      </w:rPr>
      <w:instrText xml:space="preserve"> </w:instrText>
    </w:r>
    <w:r w:rsidR="005B2DC7">
      <w:rPr>
        <w:sz w:val="18"/>
      </w:rPr>
      <w:fldChar w:fldCharType="separate"/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BBA45" w14:textId="77777777" w:rsidR="006E766C" w:rsidRDefault="006E766C" w:rsidP="00F553CA">
      <w:r>
        <w:separator/>
      </w:r>
    </w:p>
  </w:footnote>
  <w:footnote w:type="continuationSeparator" w:id="0">
    <w:p w14:paraId="38D206A4" w14:textId="77777777" w:rsidR="006E766C" w:rsidRDefault="006E766C" w:rsidP="00F55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WDocIDLayout" w:val="10007"/>
    <w:docVar w:name="SWDocIDLocation" w:val="3"/>
  </w:docVars>
  <w:rsids>
    <w:rsidRoot w:val="009B60AE"/>
    <w:rsid w:val="0008157D"/>
    <w:rsid w:val="00093C78"/>
    <w:rsid w:val="000C0F2E"/>
    <w:rsid w:val="001060E4"/>
    <w:rsid w:val="00134837"/>
    <w:rsid w:val="00134F09"/>
    <w:rsid w:val="00193926"/>
    <w:rsid w:val="001B4570"/>
    <w:rsid w:val="001B497F"/>
    <w:rsid w:val="001D5D7F"/>
    <w:rsid w:val="002104BE"/>
    <w:rsid w:val="00237FA6"/>
    <w:rsid w:val="00247D41"/>
    <w:rsid w:val="00263BAC"/>
    <w:rsid w:val="0028011C"/>
    <w:rsid w:val="002E195E"/>
    <w:rsid w:val="002F6C3F"/>
    <w:rsid w:val="00321222"/>
    <w:rsid w:val="00333F7C"/>
    <w:rsid w:val="00361410"/>
    <w:rsid w:val="0039707D"/>
    <w:rsid w:val="003B77EE"/>
    <w:rsid w:val="003F06C2"/>
    <w:rsid w:val="003F17BA"/>
    <w:rsid w:val="00412CF8"/>
    <w:rsid w:val="00422DAC"/>
    <w:rsid w:val="00482769"/>
    <w:rsid w:val="0049395D"/>
    <w:rsid w:val="00507CA5"/>
    <w:rsid w:val="00532604"/>
    <w:rsid w:val="00537290"/>
    <w:rsid w:val="0055752A"/>
    <w:rsid w:val="0057683E"/>
    <w:rsid w:val="005864CC"/>
    <w:rsid w:val="005B2DC7"/>
    <w:rsid w:val="005C425E"/>
    <w:rsid w:val="005C7CE4"/>
    <w:rsid w:val="005D6056"/>
    <w:rsid w:val="005F2026"/>
    <w:rsid w:val="00623253"/>
    <w:rsid w:val="00641F74"/>
    <w:rsid w:val="00645E55"/>
    <w:rsid w:val="00666613"/>
    <w:rsid w:val="00695A18"/>
    <w:rsid w:val="006B5DA7"/>
    <w:rsid w:val="006B7FC4"/>
    <w:rsid w:val="006C2E5A"/>
    <w:rsid w:val="006E766C"/>
    <w:rsid w:val="006F266F"/>
    <w:rsid w:val="0073602B"/>
    <w:rsid w:val="00741AB8"/>
    <w:rsid w:val="00742210"/>
    <w:rsid w:val="00771C5F"/>
    <w:rsid w:val="00773FC2"/>
    <w:rsid w:val="007C2C14"/>
    <w:rsid w:val="00812426"/>
    <w:rsid w:val="00855240"/>
    <w:rsid w:val="0087355B"/>
    <w:rsid w:val="00890E77"/>
    <w:rsid w:val="009222E8"/>
    <w:rsid w:val="00942FF5"/>
    <w:rsid w:val="009578F1"/>
    <w:rsid w:val="0096196B"/>
    <w:rsid w:val="0098393B"/>
    <w:rsid w:val="009A2CD5"/>
    <w:rsid w:val="009B2B3A"/>
    <w:rsid w:val="009B60AE"/>
    <w:rsid w:val="009F1861"/>
    <w:rsid w:val="00A10D71"/>
    <w:rsid w:val="00A12168"/>
    <w:rsid w:val="00A31188"/>
    <w:rsid w:val="00A41C26"/>
    <w:rsid w:val="00A56A79"/>
    <w:rsid w:val="00A80730"/>
    <w:rsid w:val="00A93F63"/>
    <w:rsid w:val="00AD542C"/>
    <w:rsid w:val="00AD650E"/>
    <w:rsid w:val="00B04304"/>
    <w:rsid w:val="00B24E94"/>
    <w:rsid w:val="00B301E0"/>
    <w:rsid w:val="00B40F2A"/>
    <w:rsid w:val="00B63F83"/>
    <w:rsid w:val="00B71D55"/>
    <w:rsid w:val="00B80952"/>
    <w:rsid w:val="00BB2BB1"/>
    <w:rsid w:val="00BD42AC"/>
    <w:rsid w:val="00BF271E"/>
    <w:rsid w:val="00C11F5F"/>
    <w:rsid w:val="00C25D9C"/>
    <w:rsid w:val="00C27EDB"/>
    <w:rsid w:val="00C479D1"/>
    <w:rsid w:val="00C713B7"/>
    <w:rsid w:val="00CD1362"/>
    <w:rsid w:val="00CD6C90"/>
    <w:rsid w:val="00CE1381"/>
    <w:rsid w:val="00D0637F"/>
    <w:rsid w:val="00D10E47"/>
    <w:rsid w:val="00D40D9E"/>
    <w:rsid w:val="00D64397"/>
    <w:rsid w:val="00D67B65"/>
    <w:rsid w:val="00D701A9"/>
    <w:rsid w:val="00DC5999"/>
    <w:rsid w:val="00E1138B"/>
    <w:rsid w:val="00E17A58"/>
    <w:rsid w:val="00E52901"/>
    <w:rsid w:val="00E67F37"/>
    <w:rsid w:val="00E92C7E"/>
    <w:rsid w:val="00F3674E"/>
    <w:rsid w:val="00F511D7"/>
    <w:rsid w:val="00F553CA"/>
    <w:rsid w:val="00F94ED6"/>
    <w:rsid w:val="00FC1309"/>
    <w:rsid w:val="00FD4F4C"/>
    <w:rsid w:val="00FE0A46"/>
    <w:rsid w:val="00FF6876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C3D642"/>
  <w15:chartTrackingRefBased/>
  <w15:docId w15:val="{4E536F2B-2CEB-4437-A45D-901BE133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ED6"/>
    <w:pPr>
      <w:spacing w:after="0" w:line="240" w:lineRule="auto"/>
    </w:pPr>
    <w:rPr>
      <w:rFonts w:ascii="Times New Roman" w:hAnsi="Times New Roman" w:cs="Times New Roman TUR"/>
      <w:sz w:val="24"/>
      <w:szCs w:val="24"/>
    </w:rPr>
  </w:style>
  <w:style w:type="paragraph" w:styleId="Heading1">
    <w:name w:val="heading 1"/>
    <w:basedOn w:val="Normal"/>
    <w:link w:val="Heading1Char"/>
    <w:uiPriority w:val="1"/>
    <w:rsid w:val="00695A18"/>
    <w:pPr>
      <w:spacing w:after="240"/>
      <w:jc w:val="both"/>
      <w:outlineLvl w:val="0"/>
    </w:pPr>
    <w:rPr>
      <w:rFonts w:cs="Arial"/>
      <w:bCs/>
    </w:rPr>
  </w:style>
  <w:style w:type="paragraph" w:styleId="Heading2">
    <w:name w:val="heading 2"/>
    <w:basedOn w:val="Normal"/>
    <w:link w:val="Heading2Char"/>
    <w:uiPriority w:val="1"/>
    <w:rsid w:val="00695A18"/>
    <w:pPr>
      <w:spacing w:after="240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uiPriority w:val="1"/>
    <w:rsid w:val="00695A18"/>
    <w:pPr>
      <w:spacing w:after="240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uiPriority w:val="1"/>
    <w:rsid w:val="00695A18"/>
    <w:pPr>
      <w:spacing w:after="240"/>
      <w:jc w:val="both"/>
      <w:outlineLvl w:val="3"/>
    </w:pPr>
    <w:rPr>
      <w:bCs/>
      <w:szCs w:val="28"/>
    </w:rPr>
  </w:style>
  <w:style w:type="paragraph" w:styleId="Heading5">
    <w:name w:val="heading 5"/>
    <w:basedOn w:val="Normal"/>
    <w:link w:val="Heading5Char"/>
    <w:uiPriority w:val="1"/>
    <w:rsid w:val="00695A18"/>
    <w:pPr>
      <w:spacing w:after="240"/>
      <w:jc w:val="both"/>
      <w:outlineLvl w:val="4"/>
    </w:pPr>
    <w:rPr>
      <w:bCs/>
      <w:iCs/>
    </w:rPr>
  </w:style>
  <w:style w:type="paragraph" w:styleId="Heading6">
    <w:name w:val="heading 6"/>
    <w:basedOn w:val="Normal"/>
    <w:link w:val="Heading6Char"/>
    <w:uiPriority w:val="1"/>
    <w:rsid w:val="00695A18"/>
    <w:p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link w:val="Heading7Char"/>
    <w:uiPriority w:val="1"/>
    <w:rsid w:val="00695A18"/>
    <w:pPr>
      <w:spacing w:after="240"/>
      <w:jc w:val="both"/>
      <w:outlineLvl w:val="6"/>
    </w:pPr>
  </w:style>
  <w:style w:type="paragraph" w:styleId="Heading8">
    <w:name w:val="heading 8"/>
    <w:basedOn w:val="Normal"/>
    <w:link w:val="Heading8Char"/>
    <w:uiPriority w:val="1"/>
    <w:rsid w:val="00695A18"/>
    <w:p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link w:val="Heading9Char"/>
    <w:uiPriority w:val="1"/>
    <w:rsid w:val="00695A18"/>
    <w:pPr>
      <w:spacing w:after="240"/>
      <w:jc w:val="both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tLineIndentDS">
    <w:name w:val="1st Line Indent DS"/>
    <w:basedOn w:val="Normal"/>
    <w:qFormat/>
    <w:rsid w:val="00F94ED6"/>
    <w:pPr>
      <w:spacing w:line="480" w:lineRule="auto"/>
      <w:ind w:firstLine="720"/>
      <w:jc w:val="both"/>
    </w:pPr>
    <w:rPr>
      <w:rFonts w:eastAsia="Calibri"/>
      <w:iCs/>
    </w:rPr>
  </w:style>
  <w:style w:type="paragraph" w:customStyle="1" w:styleId="1stLineIndentSS">
    <w:name w:val="1st Line Indent SS"/>
    <w:basedOn w:val="Normal"/>
    <w:qFormat/>
    <w:rsid w:val="00F94ED6"/>
    <w:pPr>
      <w:spacing w:after="240"/>
      <w:ind w:firstLine="720"/>
      <w:jc w:val="both"/>
    </w:pPr>
    <w:rPr>
      <w:rFonts w:eastAsia="Calibri"/>
      <w:iCs/>
    </w:rPr>
  </w:style>
  <w:style w:type="paragraph" w:customStyle="1" w:styleId="BlockDS">
    <w:name w:val="Block DS"/>
    <w:basedOn w:val="Normal"/>
    <w:qFormat/>
    <w:rsid w:val="00F94ED6"/>
    <w:pPr>
      <w:spacing w:line="480" w:lineRule="auto"/>
      <w:jc w:val="both"/>
    </w:pPr>
    <w:rPr>
      <w:rFonts w:eastAsia="Calibri"/>
      <w:iCs/>
    </w:rPr>
  </w:style>
  <w:style w:type="paragraph" w:customStyle="1" w:styleId="BlockSS">
    <w:name w:val="Block SS"/>
    <w:basedOn w:val="Normal"/>
    <w:qFormat/>
    <w:rsid w:val="00F94ED6"/>
    <w:pPr>
      <w:spacing w:after="240"/>
      <w:jc w:val="both"/>
    </w:pPr>
    <w:rPr>
      <w:rFonts w:eastAsia="Calibri"/>
      <w:iCs/>
    </w:rPr>
  </w:style>
  <w:style w:type="paragraph" w:customStyle="1" w:styleId="BlockSSNoPt">
    <w:name w:val="Block SS No Pt"/>
    <w:basedOn w:val="BlockSS"/>
    <w:qFormat/>
    <w:rsid w:val="00F94ED6"/>
    <w:pPr>
      <w:spacing w:after="0"/>
    </w:pPr>
  </w:style>
  <w:style w:type="paragraph" w:styleId="EnvelopeAddress">
    <w:name w:val="envelope address"/>
    <w:basedOn w:val="Normal"/>
    <w:uiPriority w:val="99"/>
    <w:semiHidden/>
    <w:unhideWhenUsed/>
    <w:rsid w:val="00695A18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695A18"/>
    <w:rPr>
      <w:rFonts w:eastAsiaTheme="majorEastAsia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695A18"/>
    <w:rPr>
      <w:rFonts w:ascii="Times New Roman" w:eastAsia="Times New Roman" w:hAnsi="Times New Roman" w:cs="Arial"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5F2026"/>
    <w:rPr>
      <w:rFonts w:ascii="Times New Roman" w:hAnsi="Times New Roman" w:cs="Arial"/>
      <w:bCs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5F2026"/>
    <w:rPr>
      <w:rFonts w:ascii="Times New Roman" w:hAnsi="Times New Roman" w:cs="Arial"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5F2026"/>
    <w:rPr>
      <w:rFonts w:ascii="Times New Roman" w:hAnsi="Times New Roman" w:cs="Times New Roman"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5F2026"/>
    <w:rPr>
      <w:rFonts w:ascii="Times New Roman" w:hAnsi="Times New Roman" w:cs="Times New Roman"/>
      <w:bCs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F2026"/>
    <w:rPr>
      <w:rFonts w:ascii="Times New Roman" w:hAnsi="Times New Roman" w:cs="Times New Roman"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5F2026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rsid w:val="005F2026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1"/>
    <w:rsid w:val="005F2026"/>
    <w:rPr>
      <w:rFonts w:ascii="Times New Roman" w:hAnsi="Times New Roman" w:cs="Arial"/>
      <w:sz w:val="24"/>
      <w:szCs w:val="24"/>
    </w:rPr>
  </w:style>
  <w:style w:type="paragraph" w:customStyle="1" w:styleId="QuoteSingleIndent">
    <w:name w:val="Quote Single Indent"/>
    <w:basedOn w:val="Normal"/>
    <w:qFormat/>
    <w:rsid w:val="00F94ED6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qFormat/>
    <w:rsid w:val="00F94ED6"/>
    <w:pPr>
      <w:ind w:left="1440" w:right="1440"/>
    </w:pPr>
  </w:style>
  <w:style w:type="paragraph" w:styleId="Signature">
    <w:name w:val="Signature"/>
    <w:basedOn w:val="Normal"/>
    <w:link w:val="SignatureChar"/>
    <w:qFormat/>
    <w:rsid w:val="00F94ED6"/>
    <w:pPr>
      <w:tabs>
        <w:tab w:val="right" w:pos="9360"/>
      </w:tabs>
      <w:ind w:left="4320"/>
    </w:pPr>
  </w:style>
  <w:style w:type="character" w:customStyle="1" w:styleId="SignatureChar">
    <w:name w:val="Signature Char"/>
    <w:basedOn w:val="DefaultParagraphFont"/>
    <w:link w:val="Signature"/>
    <w:rsid w:val="00F94ED6"/>
    <w:rPr>
      <w:rFonts w:ascii="Times New Roman" w:hAnsi="Times New Roman" w:cs="Times New Roman TUR"/>
      <w:sz w:val="24"/>
      <w:szCs w:val="24"/>
    </w:rPr>
  </w:style>
  <w:style w:type="paragraph" w:styleId="Subtitle">
    <w:name w:val="Subtitle"/>
    <w:basedOn w:val="Normal"/>
    <w:next w:val="BlockSS"/>
    <w:link w:val="SubtitleChar"/>
    <w:qFormat/>
    <w:rsid w:val="00F94ED6"/>
    <w:pPr>
      <w:keepNext/>
      <w:spacing w:after="240"/>
      <w:jc w:val="both"/>
      <w:outlineLvl w:val="1"/>
    </w:pPr>
    <w:rPr>
      <w:rFonts w:ascii="Times New Roman Bold" w:hAnsi="Times New Roman Bold" w:cs="Arial"/>
      <w:b/>
      <w:u w:val="single"/>
    </w:rPr>
  </w:style>
  <w:style w:type="character" w:customStyle="1" w:styleId="SubtitleChar">
    <w:name w:val="Subtitle Char"/>
    <w:basedOn w:val="DefaultParagraphFont"/>
    <w:link w:val="Subtitle"/>
    <w:rsid w:val="00F94ED6"/>
    <w:rPr>
      <w:rFonts w:ascii="Times New Roman Bold" w:hAnsi="Times New Roman Bold" w:cs="Arial"/>
      <w:b/>
      <w:sz w:val="24"/>
      <w:szCs w:val="24"/>
      <w:u w:val="single"/>
    </w:rPr>
  </w:style>
  <w:style w:type="paragraph" w:styleId="Title">
    <w:name w:val="Title"/>
    <w:basedOn w:val="Normal"/>
    <w:next w:val="1stLineIndentSS"/>
    <w:link w:val="TitleChar"/>
    <w:qFormat/>
    <w:rsid w:val="00F94ED6"/>
    <w:pPr>
      <w:keepNext/>
      <w:spacing w:after="240"/>
      <w:jc w:val="center"/>
      <w:outlineLvl w:val="0"/>
    </w:pPr>
    <w:rPr>
      <w:rFonts w:cs="Arial"/>
      <w:bCs/>
      <w:szCs w:val="32"/>
    </w:rPr>
  </w:style>
  <w:style w:type="character" w:customStyle="1" w:styleId="TitleChar">
    <w:name w:val="Title Char"/>
    <w:basedOn w:val="DefaultParagraphFont"/>
    <w:link w:val="Title"/>
    <w:rsid w:val="00F94ED6"/>
    <w:rPr>
      <w:rFonts w:ascii="Times New Roman" w:hAnsi="Times New Roman" w:cs="Arial"/>
      <w:bCs/>
      <w:sz w:val="24"/>
      <w:szCs w:val="32"/>
    </w:rPr>
  </w:style>
  <w:style w:type="paragraph" w:customStyle="1" w:styleId="TitleBold">
    <w:name w:val="Title Bold"/>
    <w:basedOn w:val="Normal"/>
    <w:next w:val="1stLineIndentSS"/>
    <w:qFormat/>
    <w:rsid w:val="00F94ED6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qFormat/>
    <w:rsid w:val="00F94ED6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95A18"/>
    <w:pPr>
      <w:spacing w:after="2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95A18"/>
    <w:pPr>
      <w:spacing w:after="240"/>
      <w:ind w:left="245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95A18"/>
    <w:pPr>
      <w:spacing w:after="240"/>
      <w:ind w:left="475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95A18"/>
    <w:pPr>
      <w:spacing w:after="240"/>
      <w:ind w:left="720"/>
      <w:contextualSpacing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95A18"/>
    <w:pPr>
      <w:spacing w:after="240"/>
      <w:ind w:left="965"/>
      <w:contextualSpacing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95A18"/>
    <w:pPr>
      <w:spacing w:after="240"/>
      <w:ind w:left="1195"/>
      <w:contextualSpacing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95A18"/>
    <w:pPr>
      <w:spacing w:after="240"/>
      <w:ind w:left="1440"/>
      <w:contextualSpacing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95A18"/>
    <w:pPr>
      <w:spacing w:after="240"/>
      <w:ind w:left="1685"/>
      <w:contextualSpacing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95A18"/>
    <w:pPr>
      <w:spacing w:after="240"/>
      <w:ind w:left="1915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53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3CA"/>
    <w:rPr>
      <w:rFonts w:ascii="Times New Roman TUR" w:hAnsi="Times New Roman TUR" w:cs="Times New Roman TU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53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3CA"/>
    <w:rPr>
      <w:rFonts w:ascii="Times New Roman TUR" w:hAnsi="Times New Roman TUR" w:cs="Times New Roman TUR"/>
      <w:sz w:val="24"/>
      <w:szCs w:val="24"/>
    </w:rPr>
  </w:style>
  <w:style w:type="paragraph" w:styleId="Revision">
    <w:name w:val="Revision"/>
    <w:hidden/>
    <w:uiPriority w:val="99"/>
    <w:semiHidden/>
    <w:rsid w:val="00D67B65"/>
    <w:pPr>
      <w:spacing w:after="0" w:line="240" w:lineRule="auto"/>
    </w:pPr>
    <w:rPr>
      <w:rFonts w:ascii="Times New Roman" w:hAnsi="Times New Roman" w:cs="Times New Roman TUR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1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1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1D7"/>
    <w:rPr>
      <w:rFonts w:ascii="Times New Roman" w:hAnsi="Times New Roman" w:cs="Times New Roman TU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1D7"/>
    <w:rPr>
      <w:rFonts w:ascii="Times New Roman" w:hAnsi="Times New Roman" w:cs="Times New Roman TU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Adamson</dc:creator>
  <cp:lastModifiedBy>Kathy Adamson</cp:lastModifiedBy>
  <cp:revision>2</cp:revision>
  <dcterms:created xsi:type="dcterms:W3CDTF">2026-05-01T16:18:00Z</dcterms:created>
  <dcterms:modified xsi:type="dcterms:W3CDTF">2026-05-01T16:18:00Z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4902-4321-6294.1</vt:lpwstr>
  </property>
</Properties>
</file>