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CB35" w14:textId="77777777" w:rsidR="00A50373" w:rsidRDefault="00A50373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2105A931" w14:textId="77777777" w:rsidR="00214127" w:rsidRDefault="00214127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713876B8" w14:textId="77777777" w:rsidR="00A50373" w:rsidRDefault="00A50373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1E2F5A58" w14:textId="77777777" w:rsidR="00A50373" w:rsidRDefault="00A50373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19A9B238" w14:textId="77777777" w:rsidR="00A50373" w:rsidRDefault="00A50373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1E26D66D" w14:textId="77777777" w:rsidR="00246126" w:rsidRPr="00246126" w:rsidRDefault="00A50A04" w:rsidP="00246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  <w:r w:rsidRPr="0020742E">
        <w:rPr>
          <w:b/>
          <w:snapToGrid w:val="0"/>
          <w:color w:val="000000"/>
        </w:rPr>
        <w:t>NOTICE TO TAXPAYERS OF ADDITIONAL APPROPRIATIONS</w:t>
      </w:r>
    </w:p>
    <w:p w14:paraId="52FCE365" w14:textId="77777777" w:rsidR="00A50A04" w:rsidRPr="0020742E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</w:rPr>
      </w:pPr>
    </w:p>
    <w:p w14:paraId="4AAC84B0" w14:textId="0424D866" w:rsidR="00A50A04" w:rsidRPr="004E11BD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  <w:r w:rsidRPr="004E11BD">
        <w:rPr>
          <w:rFonts w:asciiTheme="majorHAnsi" w:hAnsiTheme="majorHAnsi" w:cstheme="majorHAnsi"/>
          <w:snapToGrid w:val="0"/>
          <w:color w:val="000000"/>
        </w:rPr>
        <w:t xml:space="preserve">Notice is hereby given to the taxpayers of the Town of </w:t>
      </w:r>
      <w:r w:rsidR="00FE1900">
        <w:rPr>
          <w:rFonts w:asciiTheme="majorHAnsi" w:hAnsiTheme="majorHAnsi" w:cstheme="majorHAnsi"/>
          <w:snapToGrid w:val="0"/>
          <w:color w:val="000000"/>
        </w:rPr>
        <w:t>Bremen</w:t>
      </w:r>
      <w:r w:rsidRPr="004E11BD">
        <w:rPr>
          <w:rFonts w:asciiTheme="majorHAnsi" w:hAnsiTheme="majorHAnsi" w:cstheme="majorHAnsi"/>
          <w:snapToGrid w:val="0"/>
          <w:color w:val="000000"/>
        </w:rPr>
        <w:t xml:space="preserve">, </w:t>
      </w:r>
      <w:r w:rsidR="00FE1900">
        <w:rPr>
          <w:rFonts w:asciiTheme="majorHAnsi" w:hAnsiTheme="majorHAnsi" w:cstheme="majorHAnsi"/>
          <w:snapToGrid w:val="0"/>
          <w:color w:val="000000"/>
        </w:rPr>
        <w:t>Marshall County</w:t>
      </w:r>
      <w:r w:rsidRPr="004E11BD">
        <w:rPr>
          <w:rFonts w:asciiTheme="majorHAnsi" w:hAnsiTheme="majorHAnsi" w:cstheme="majorHAnsi"/>
          <w:snapToGrid w:val="0"/>
          <w:color w:val="000000"/>
        </w:rPr>
        <w:t>,</w:t>
      </w:r>
      <w:r w:rsidR="00A50373" w:rsidRPr="004E11BD">
        <w:rPr>
          <w:rFonts w:asciiTheme="majorHAnsi" w:hAnsiTheme="majorHAnsi" w:cstheme="majorHAnsi"/>
          <w:snapToGrid w:val="0"/>
          <w:color w:val="000000"/>
        </w:rPr>
        <w:t xml:space="preserve"> </w:t>
      </w:r>
      <w:r w:rsidRPr="004E11BD">
        <w:rPr>
          <w:rFonts w:asciiTheme="majorHAnsi" w:hAnsiTheme="majorHAnsi" w:cstheme="majorHAnsi"/>
          <w:snapToGrid w:val="0"/>
          <w:color w:val="000000"/>
        </w:rPr>
        <w:t>Indiana, that the proper legal officers will consider the following additional appropriations in</w:t>
      </w:r>
      <w:r w:rsidR="00AD4416">
        <w:rPr>
          <w:rFonts w:asciiTheme="majorHAnsi" w:hAnsiTheme="majorHAnsi" w:cstheme="majorHAnsi"/>
          <w:snapToGrid w:val="0"/>
          <w:color w:val="000000"/>
        </w:rPr>
        <w:t>-</w:t>
      </w:r>
      <w:r w:rsidRPr="004E11BD">
        <w:rPr>
          <w:rFonts w:asciiTheme="majorHAnsi" w:hAnsiTheme="majorHAnsi" w:cstheme="majorHAnsi"/>
          <w:snapToGrid w:val="0"/>
          <w:color w:val="000000"/>
        </w:rPr>
        <w:t xml:space="preserve">excess of the budget for the current year at their regular meeting place at the </w:t>
      </w:r>
      <w:r w:rsidR="00C360AF">
        <w:rPr>
          <w:rFonts w:asciiTheme="majorHAnsi" w:hAnsiTheme="majorHAnsi" w:cstheme="majorHAnsi"/>
          <w:b/>
          <w:bCs/>
          <w:snapToGrid w:val="0"/>
          <w:color w:val="000000"/>
        </w:rPr>
        <w:t xml:space="preserve">Town Hall, 111 S Center Street, Bremen, IN 46506 </w:t>
      </w:r>
      <w:r w:rsidR="00C360AF">
        <w:rPr>
          <w:rFonts w:asciiTheme="majorHAnsi" w:hAnsiTheme="majorHAnsi" w:cstheme="majorHAnsi"/>
          <w:snapToGrid w:val="0"/>
          <w:color w:val="000000"/>
        </w:rPr>
        <w:t xml:space="preserve">on </w:t>
      </w:r>
      <w:r w:rsidR="009A45B1">
        <w:rPr>
          <w:rFonts w:asciiTheme="majorHAnsi" w:hAnsiTheme="majorHAnsi" w:cstheme="majorHAnsi"/>
          <w:b/>
          <w:bCs/>
          <w:snapToGrid w:val="0"/>
          <w:color w:val="000000"/>
        </w:rPr>
        <w:t>April 13</w:t>
      </w:r>
      <w:r w:rsidR="009A45B1" w:rsidRPr="009A45B1">
        <w:rPr>
          <w:rFonts w:asciiTheme="majorHAnsi" w:hAnsiTheme="majorHAnsi" w:cstheme="majorHAnsi"/>
          <w:b/>
          <w:bCs/>
          <w:snapToGrid w:val="0"/>
          <w:color w:val="000000"/>
          <w:vertAlign w:val="superscript"/>
        </w:rPr>
        <w:t>th</w:t>
      </w:r>
      <w:r w:rsidR="009A45B1">
        <w:rPr>
          <w:rFonts w:asciiTheme="majorHAnsi" w:hAnsiTheme="majorHAnsi" w:cstheme="majorHAnsi"/>
          <w:b/>
          <w:bCs/>
          <w:snapToGrid w:val="0"/>
          <w:color w:val="000000"/>
        </w:rPr>
        <w:t>, 2026.</w:t>
      </w:r>
      <w:r w:rsidR="00C360AF">
        <w:rPr>
          <w:rFonts w:asciiTheme="majorHAnsi" w:hAnsiTheme="majorHAnsi" w:cstheme="majorHAnsi"/>
          <w:b/>
          <w:bCs/>
          <w:snapToGrid w:val="0"/>
          <w:color w:val="000000"/>
        </w:rPr>
        <w:t xml:space="preserve"> </w:t>
      </w:r>
      <w:r w:rsidRPr="004E11BD">
        <w:rPr>
          <w:rFonts w:asciiTheme="majorHAnsi" w:hAnsiTheme="majorHAnsi" w:cstheme="majorHAnsi"/>
          <w:snapToGrid w:val="0"/>
          <w:color w:val="000000"/>
        </w:rPr>
        <w:t xml:space="preserve"> </w:t>
      </w:r>
      <w:r w:rsidRPr="004E11BD">
        <w:rPr>
          <w:rFonts w:asciiTheme="majorHAnsi" w:hAnsiTheme="majorHAnsi" w:cstheme="majorHAnsi"/>
          <w:snapToGrid w:val="0"/>
          <w:color w:val="000000"/>
        </w:rPr>
        <w:tab/>
      </w:r>
      <w:r w:rsidRPr="004E11BD">
        <w:rPr>
          <w:rFonts w:asciiTheme="majorHAnsi" w:hAnsiTheme="majorHAnsi" w:cstheme="majorHAnsi"/>
          <w:snapToGrid w:val="0"/>
          <w:color w:val="000000"/>
        </w:rPr>
        <w:tab/>
      </w:r>
      <w:r w:rsidRPr="004E11BD">
        <w:rPr>
          <w:rFonts w:asciiTheme="majorHAnsi" w:hAnsiTheme="majorHAnsi" w:cstheme="majorHAnsi"/>
          <w:snapToGrid w:val="0"/>
          <w:color w:val="000000"/>
        </w:rPr>
        <w:tab/>
      </w:r>
      <w:r w:rsidRPr="004E11BD">
        <w:rPr>
          <w:rFonts w:asciiTheme="majorHAnsi" w:hAnsiTheme="majorHAnsi" w:cstheme="majorHAnsi"/>
          <w:snapToGrid w:val="0"/>
          <w:color w:val="000000"/>
        </w:rPr>
        <w:tab/>
      </w:r>
    </w:p>
    <w:p w14:paraId="576B3C76" w14:textId="77777777" w:rsidR="00F61955" w:rsidRPr="00214127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  <w:r w:rsidRPr="00214127">
        <w:rPr>
          <w:rFonts w:asciiTheme="majorHAnsi" w:hAnsiTheme="majorHAnsi" w:cstheme="majorHAnsi"/>
          <w:snapToGrid w:val="0"/>
          <w:color w:val="000000"/>
        </w:rPr>
        <w:t xml:space="preserve"> </w:t>
      </w:r>
      <w:r w:rsidRPr="00214127">
        <w:rPr>
          <w:rFonts w:asciiTheme="majorHAnsi" w:hAnsiTheme="majorHAnsi" w:cstheme="majorHAnsi"/>
          <w:snapToGrid w:val="0"/>
          <w:color w:val="000000"/>
        </w:rPr>
        <w:tab/>
        <w:t xml:space="preserve">   </w:t>
      </w:r>
      <w:r w:rsidR="004E11BD" w:rsidRPr="00214127">
        <w:rPr>
          <w:rFonts w:asciiTheme="majorHAnsi" w:hAnsiTheme="majorHAnsi" w:cstheme="majorHAnsi"/>
          <w:snapToGrid w:val="0"/>
          <w:color w:val="000000"/>
        </w:rPr>
        <w:tab/>
      </w:r>
      <w:r w:rsidR="004E11BD" w:rsidRPr="00214127">
        <w:rPr>
          <w:rFonts w:asciiTheme="majorHAnsi" w:hAnsiTheme="majorHAnsi" w:cstheme="majorHAnsi"/>
          <w:snapToGrid w:val="0"/>
          <w:color w:val="000000"/>
        </w:rPr>
        <w:tab/>
      </w:r>
      <w:r w:rsidR="007A7EB5" w:rsidRPr="00214127">
        <w:rPr>
          <w:rFonts w:asciiTheme="majorHAnsi" w:hAnsiTheme="majorHAnsi" w:cstheme="majorHAnsi"/>
          <w:snapToGrid w:val="0"/>
          <w:color w:val="000000"/>
        </w:rPr>
        <w:t xml:space="preserve"> </w:t>
      </w:r>
    </w:p>
    <w:p w14:paraId="47FB639E" w14:textId="77777777" w:rsidR="004E11BD" w:rsidRPr="00DB0216" w:rsidRDefault="004E11BD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  <w:r w:rsidRPr="00DB0216">
        <w:rPr>
          <w:rFonts w:asciiTheme="minorHAnsi" w:hAnsiTheme="minorHAnsi" w:cstheme="minorHAnsi"/>
          <w:snapToGrid w:val="0"/>
          <w:color w:val="000000"/>
        </w:rPr>
        <w:t xml:space="preserve">Increase: </w:t>
      </w:r>
    </w:p>
    <w:tbl>
      <w:tblPr>
        <w:tblStyle w:val="TableGrid"/>
        <w:tblW w:w="10223" w:type="dxa"/>
        <w:tblLook w:val="04A0" w:firstRow="1" w:lastRow="0" w:firstColumn="1" w:lastColumn="0" w:noHBand="0" w:noVBand="1"/>
      </w:tblPr>
      <w:tblGrid>
        <w:gridCol w:w="2125"/>
        <w:gridCol w:w="1595"/>
        <w:gridCol w:w="1604"/>
        <w:gridCol w:w="4899"/>
      </w:tblGrid>
      <w:tr w:rsidR="00BF3C7E" w14:paraId="62C24F1A" w14:textId="77777777" w:rsidTr="00C360AF">
        <w:trPr>
          <w:trHeight w:val="589"/>
        </w:trPr>
        <w:tc>
          <w:tcPr>
            <w:tcW w:w="2125" w:type="dxa"/>
          </w:tcPr>
          <w:p w14:paraId="12297BB1" w14:textId="77777777" w:rsidR="00BF3C7E" w:rsidRDefault="00BF3C7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FUND #</w:t>
            </w:r>
          </w:p>
        </w:tc>
        <w:tc>
          <w:tcPr>
            <w:tcW w:w="1595" w:type="dxa"/>
          </w:tcPr>
          <w:p w14:paraId="5C7B003A" w14:textId="77777777" w:rsidR="00BF3C7E" w:rsidRDefault="00BF3C7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Appropriation #</w:t>
            </w:r>
          </w:p>
        </w:tc>
        <w:tc>
          <w:tcPr>
            <w:tcW w:w="1604" w:type="dxa"/>
          </w:tcPr>
          <w:p w14:paraId="75C4A37C" w14:textId="77777777" w:rsidR="00BF3C7E" w:rsidRDefault="00BF3C7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Amount</w:t>
            </w:r>
          </w:p>
        </w:tc>
        <w:tc>
          <w:tcPr>
            <w:tcW w:w="4899" w:type="dxa"/>
          </w:tcPr>
          <w:p w14:paraId="13C0B3E7" w14:textId="77777777" w:rsidR="00BF3C7E" w:rsidRDefault="00BF3C7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Reason</w:t>
            </w:r>
          </w:p>
        </w:tc>
      </w:tr>
      <w:tr w:rsidR="00BF3C7E" w14:paraId="2C4F8E1D" w14:textId="77777777" w:rsidTr="00C360AF">
        <w:trPr>
          <w:trHeight w:val="379"/>
        </w:trPr>
        <w:tc>
          <w:tcPr>
            <w:tcW w:w="2125" w:type="dxa"/>
          </w:tcPr>
          <w:p w14:paraId="53617C66" w14:textId="2BD2C84A" w:rsidR="00BF3C7E" w:rsidRPr="008466C9" w:rsidRDefault="005D24E0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2236 Rainy Day</w:t>
            </w:r>
          </w:p>
        </w:tc>
        <w:tc>
          <w:tcPr>
            <w:tcW w:w="1595" w:type="dxa"/>
          </w:tcPr>
          <w:p w14:paraId="5DEE3ABB" w14:textId="2E849704" w:rsidR="00BF3C7E" w:rsidRPr="008466C9" w:rsidRDefault="005D24E0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2236-010-504</w:t>
            </w:r>
          </w:p>
        </w:tc>
        <w:tc>
          <w:tcPr>
            <w:tcW w:w="1604" w:type="dxa"/>
          </w:tcPr>
          <w:p w14:paraId="18D82284" w14:textId="77777777" w:rsidR="00BF3C7E" w:rsidRDefault="005D24E0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$350,000</w:t>
            </w:r>
          </w:p>
          <w:p w14:paraId="1750046F" w14:textId="403107AF" w:rsidR="005D24E0" w:rsidRPr="008466C9" w:rsidRDefault="005D24E0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4899" w:type="dxa"/>
          </w:tcPr>
          <w:p w14:paraId="73C6CA66" w14:textId="2A944567" w:rsidR="00BF3C7E" w:rsidRPr="008466C9" w:rsidRDefault="009A45B1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RDC </w:t>
            </w:r>
            <w:r w:rsidR="005D24E0">
              <w:rPr>
                <w:rFonts w:asciiTheme="minorHAnsi" w:hAnsiTheme="minorHAnsi" w:cstheme="minorHAnsi"/>
                <w:snapToGrid w:val="0"/>
              </w:rPr>
              <w:t>funding for Village Shops</w:t>
            </w:r>
          </w:p>
        </w:tc>
      </w:tr>
    </w:tbl>
    <w:p w14:paraId="106F99B5" w14:textId="30B095DE" w:rsidR="00BF3C7E" w:rsidRPr="00C9478E" w:rsidRDefault="00BF3C7E" w:rsidP="00BF3C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b/>
          <w:bCs/>
          <w:snapToGrid w:val="0"/>
          <w:color w:val="000000"/>
        </w:rPr>
      </w:pPr>
      <w:r w:rsidRPr="00C9478E">
        <w:rPr>
          <w:rFonts w:asciiTheme="minorHAnsi" w:hAnsiTheme="minorHAnsi" w:cstheme="minorHAnsi"/>
          <w:b/>
          <w:bCs/>
          <w:snapToGrid w:val="0"/>
          <w:color w:val="000000"/>
        </w:rPr>
        <w:t xml:space="preserve">                                  </w:t>
      </w:r>
      <w:r w:rsidRPr="00C9478E">
        <w:rPr>
          <w:rFonts w:cstheme="minorHAnsi"/>
          <w:b/>
          <w:bCs/>
          <w:snapToGrid w:val="0"/>
          <w:color w:val="000000"/>
        </w:rPr>
        <w:t xml:space="preserve">       </w:t>
      </w:r>
      <w:r w:rsidRPr="00C9478E">
        <w:rPr>
          <w:rFonts w:asciiTheme="minorHAnsi" w:hAnsiTheme="minorHAnsi" w:cstheme="minorHAnsi"/>
          <w:b/>
          <w:bCs/>
          <w:snapToGrid w:val="0"/>
          <w:color w:val="000000"/>
        </w:rPr>
        <w:t xml:space="preserve"> </w:t>
      </w:r>
      <w:r w:rsidR="00C9478E">
        <w:rPr>
          <w:rFonts w:asciiTheme="minorHAnsi" w:hAnsiTheme="minorHAnsi" w:cstheme="minorHAnsi"/>
          <w:b/>
          <w:bCs/>
          <w:snapToGrid w:val="0"/>
          <w:color w:val="000000"/>
        </w:rPr>
        <w:t xml:space="preserve">               </w:t>
      </w:r>
      <w:r w:rsidR="00C9478E">
        <w:rPr>
          <w:rFonts w:asciiTheme="minorHAnsi" w:hAnsiTheme="minorHAnsi" w:cstheme="minorHAnsi"/>
          <w:b/>
          <w:bCs/>
        </w:rPr>
        <w:t>Total</w:t>
      </w:r>
      <w:proofErr w:type="gramStart"/>
      <w:r w:rsidRPr="00C9478E">
        <w:rPr>
          <w:rFonts w:asciiTheme="minorHAnsi" w:hAnsiTheme="minorHAnsi" w:cstheme="minorHAnsi"/>
          <w:b/>
          <w:bCs/>
        </w:rPr>
        <w:t>:</w:t>
      </w:r>
      <w:r w:rsidR="008A19D3">
        <w:rPr>
          <w:rFonts w:asciiTheme="minorHAnsi" w:hAnsiTheme="minorHAnsi" w:cstheme="minorHAnsi"/>
          <w:b/>
          <w:bCs/>
        </w:rPr>
        <w:t xml:space="preserve">  </w:t>
      </w:r>
      <w:r w:rsidRPr="00C9478E">
        <w:rPr>
          <w:rFonts w:asciiTheme="minorHAnsi" w:hAnsiTheme="minorHAnsi" w:cstheme="minorHAnsi"/>
          <w:b/>
          <w:bCs/>
        </w:rPr>
        <w:t>$</w:t>
      </w:r>
      <w:proofErr w:type="gramEnd"/>
      <w:r w:rsidR="005D24E0">
        <w:rPr>
          <w:rFonts w:asciiTheme="minorHAnsi" w:hAnsiTheme="minorHAnsi" w:cstheme="minorHAnsi"/>
          <w:b/>
          <w:bCs/>
        </w:rPr>
        <w:t>350,000</w:t>
      </w:r>
    </w:p>
    <w:p w14:paraId="246876D8" w14:textId="77777777" w:rsidR="00C360AF" w:rsidRDefault="00C360AF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</w:p>
    <w:p w14:paraId="6B699AE0" w14:textId="77777777" w:rsidR="00A50A04" w:rsidRPr="004E11BD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</w:p>
    <w:p w14:paraId="4D67744B" w14:textId="017D5675" w:rsidR="00DF36E2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  <w:r w:rsidRPr="00FF1F2C">
        <w:rPr>
          <w:rFonts w:asciiTheme="majorHAnsi" w:hAnsiTheme="majorHAnsi" w:cstheme="majorHAnsi"/>
          <w:snapToGrid w:val="0"/>
          <w:color w:val="000000"/>
        </w:rPr>
        <w:t>Dated:</w:t>
      </w:r>
      <w:r w:rsidRPr="004E11BD">
        <w:rPr>
          <w:rFonts w:asciiTheme="majorHAnsi" w:hAnsiTheme="majorHAnsi" w:cstheme="majorHAnsi"/>
          <w:snapToGrid w:val="0"/>
          <w:color w:val="000000"/>
        </w:rPr>
        <w:t xml:space="preserve"> </w:t>
      </w:r>
      <w:r w:rsidR="005D24E0">
        <w:rPr>
          <w:rFonts w:asciiTheme="majorHAnsi" w:hAnsiTheme="majorHAnsi" w:cstheme="majorHAnsi"/>
          <w:snapToGrid w:val="0"/>
          <w:color w:val="000000"/>
        </w:rPr>
        <w:t>March 24, 2026</w:t>
      </w:r>
      <w:r w:rsidR="00C360AF">
        <w:rPr>
          <w:rFonts w:asciiTheme="majorHAnsi" w:hAnsiTheme="majorHAnsi" w:cstheme="majorHAnsi"/>
          <w:snapToGrid w:val="0"/>
          <w:color w:val="000000"/>
        </w:rPr>
        <w:t xml:space="preserve"> </w:t>
      </w:r>
    </w:p>
    <w:p w14:paraId="14E530E6" w14:textId="77777777" w:rsidR="00A50A04" w:rsidRDefault="00C360AF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  <w:r>
        <w:rPr>
          <w:rFonts w:asciiTheme="majorHAnsi" w:hAnsiTheme="majorHAnsi" w:cstheme="majorHAnsi"/>
          <w:snapToGrid w:val="0"/>
          <w:color w:val="000000"/>
        </w:rPr>
        <w:t>Meghan Atkins,</w:t>
      </w:r>
      <w:r w:rsidR="00A50A04" w:rsidRPr="004E11BD">
        <w:rPr>
          <w:rFonts w:asciiTheme="majorHAnsi" w:hAnsiTheme="majorHAnsi" w:cstheme="majorHAnsi"/>
          <w:snapToGrid w:val="0"/>
          <w:color w:val="000000"/>
        </w:rPr>
        <w:t xml:space="preserve"> Clerk-Treasurer</w:t>
      </w:r>
    </w:p>
    <w:p w14:paraId="37919E41" w14:textId="77777777" w:rsidR="00A50A04" w:rsidRPr="004E11BD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</w:p>
    <w:p w14:paraId="6870EE04" w14:textId="77777777" w:rsidR="00A50A04" w:rsidRPr="004E11BD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</w:p>
    <w:p w14:paraId="4F67F774" w14:textId="77777777" w:rsidR="00A50A04" w:rsidRPr="004E11BD" w:rsidRDefault="00A50A04" w:rsidP="00A50A04">
      <w:pPr>
        <w:rPr>
          <w:rFonts w:asciiTheme="majorHAnsi" w:hAnsiTheme="majorHAnsi" w:cstheme="majorHAnsi"/>
        </w:rPr>
      </w:pPr>
    </w:p>
    <w:p w14:paraId="628CFB79" w14:textId="77777777" w:rsidR="00A50A04" w:rsidRPr="004E11BD" w:rsidRDefault="00A50A04" w:rsidP="00A50A04">
      <w:pPr>
        <w:rPr>
          <w:rFonts w:asciiTheme="majorHAnsi" w:hAnsiTheme="majorHAnsi" w:cstheme="majorHAnsi"/>
        </w:rPr>
      </w:pPr>
    </w:p>
    <w:sectPr w:rsidR="00A50A04" w:rsidRPr="004E11BD" w:rsidSect="0011216D">
      <w:headerReference w:type="default" r:id="rId9"/>
      <w:pgSz w:w="12240" w:h="15840" w:code="1"/>
      <w:pgMar w:top="99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A54B" w14:textId="77777777" w:rsidR="00DD6FA4" w:rsidRDefault="00DD6FA4">
      <w:r>
        <w:separator/>
      </w:r>
    </w:p>
  </w:endnote>
  <w:endnote w:type="continuationSeparator" w:id="0">
    <w:p w14:paraId="44294D2A" w14:textId="77777777" w:rsidR="00DD6FA4" w:rsidRDefault="00DD6FA4">
      <w:r>
        <w:continuationSeparator/>
      </w:r>
    </w:p>
  </w:endnote>
  <w:endnote w:type="continuationNotice" w:id="1">
    <w:p w14:paraId="3F0B6845" w14:textId="77777777" w:rsidR="00DD6FA4" w:rsidRDefault="00DD6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C47B" w14:textId="77777777" w:rsidR="00DD6FA4" w:rsidRDefault="00DD6FA4">
      <w:r>
        <w:separator/>
      </w:r>
    </w:p>
  </w:footnote>
  <w:footnote w:type="continuationSeparator" w:id="0">
    <w:p w14:paraId="06A5FDBC" w14:textId="77777777" w:rsidR="00DD6FA4" w:rsidRDefault="00DD6FA4">
      <w:r>
        <w:continuationSeparator/>
      </w:r>
    </w:p>
  </w:footnote>
  <w:footnote w:type="continuationNotice" w:id="1">
    <w:p w14:paraId="13C3C860" w14:textId="77777777" w:rsidR="00DD6FA4" w:rsidRDefault="00DD6F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636E" w14:textId="77777777" w:rsidR="00FF40C1" w:rsidRDefault="00A50373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04"/>
    <w:rsid w:val="000051BD"/>
    <w:rsid w:val="00006464"/>
    <w:rsid w:val="0000713C"/>
    <w:rsid w:val="00034C52"/>
    <w:rsid w:val="00050EC8"/>
    <w:rsid w:val="00057F16"/>
    <w:rsid w:val="00067AFC"/>
    <w:rsid w:val="00070018"/>
    <w:rsid w:val="000717FD"/>
    <w:rsid w:val="000755FC"/>
    <w:rsid w:val="00075A55"/>
    <w:rsid w:val="000A4F0F"/>
    <w:rsid w:val="000C6893"/>
    <w:rsid w:val="000E06CD"/>
    <w:rsid w:val="000E6F1B"/>
    <w:rsid w:val="0011216D"/>
    <w:rsid w:val="00112EC2"/>
    <w:rsid w:val="00121D34"/>
    <w:rsid w:val="00143493"/>
    <w:rsid w:val="001707DB"/>
    <w:rsid w:val="00177211"/>
    <w:rsid w:val="001A3CE3"/>
    <w:rsid w:val="001A4CA9"/>
    <w:rsid w:val="001B1BAF"/>
    <w:rsid w:val="001D63EB"/>
    <w:rsid w:val="00207282"/>
    <w:rsid w:val="00214127"/>
    <w:rsid w:val="002210B9"/>
    <w:rsid w:val="00246126"/>
    <w:rsid w:val="0025495F"/>
    <w:rsid w:val="00276046"/>
    <w:rsid w:val="00283766"/>
    <w:rsid w:val="002A0DFA"/>
    <w:rsid w:val="002E7029"/>
    <w:rsid w:val="00304FB1"/>
    <w:rsid w:val="00331046"/>
    <w:rsid w:val="003340E0"/>
    <w:rsid w:val="0034225A"/>
    <w:rsid w:val="0035008F"/>
    <w:rsid w:val="0035032E"/>
    <w:rsid w:val="003503E6"/>
    <w:rsid w:val="003713DA"/>
    <w:rsid w:val="00372A13"/>
    <w:rsid w:val="00391FFE"/>
    <w:rsid w:val="00396DEE"/>
    <w:rsid w:val="003A3B10"/>
    <w:rsid w:val="003B5DE9"/>
    <w:rsid w:val="003C75A2"/>
    <w:rsid w:val="003D0FCC"/>
    <w:rsid w:val="003D3DDC"/>
    <w:rsid w:val="003F6FCC"/>
    <w:rsid w:val="00402D86"/>
    <w:rsid w:val="004502BC"/>
    <w:rsid w:val="0046620C"/>
    <w:rsid w:val="00492355"/>
    <w:rsid w:val="004A31E4"/>
    <w:rsid w:val="004B1B2A"/>
    <w:rsid w:val="004C4A14"/>
    <w:rsid w:val="004E11BD"/>
    <w:rsid w:val="004E2B28"/>
    <w:rsid w:val="004E2C0E"/>
    <w:rsid w:val="004E3655"/>
    <w:rsid w:val="004F5E5D"/>
    <w:rsid w:val="00504B57"/>
    <w:rsid w:val="00516062"/>
    <w:rsid w:val="00544CCE"/>
    <w:rsid w:val="00546949"/>
    <w:rsid w:val="00551128"/>
    <w:rsid w:val="00551EDE"/>
    <w:rsid w:val="005646CC"/>
    <w:rsid w:val="00575E26"/>
    <w:rsid w:val="00580F13"/>
    <w:rsid w:val="005827E2"/>
    <w:rsid w:val="0058618C"/>
    <w:rsid w:val="005B1AFF"/>
    <w:rsid w:val="005B1C9D"/>
    <w:rsid w:val="005C0037"/>
    <w:rsid w:val="005D24E0"/>
    <w:rsid w:val="005D7F2D"/>
    <w:rsid w:val="005E0EB1"/>
    <w:rsid w:val="005E42E0"/>
    <w:rsid w:val="005E73E9"/>
    <w:rsid w:val="005F00D5"/>
    <w:rsid w:val="00625BC4"/>
    <w:rsid w:val="00625BF8"/>
    <w:rsid w:val="00631309"/>
    <w:rsid w:val="00636CA6"/>
    <w:rsid w:val="006462E9"/>
    <w:rsid w:val="00660630"/>
    <w:rsid w:val="006916C2"/>
    <w:rsid w:val="006956F6"/>
    <w:rsid w:val="006C2933"/>
    <w:rsid w:val="006F1BDD"/>
    <w:rsid w:val="00713397"/>
    <w:rsid w:val="00727BD3"/>
    <w:rsid w:val="00746174"/>
    <w:rsid w:val="00750FC5"/>
    <w:rsid w:val="00783B95"/>
    <w:rsid w:val="007859B4"/>
    <w:rsid w:val="00786D74"/>
    <w:rsid w:val="007911A2"/>
    <w:rsid w:val="007A7EB5"/>
    <w:rsid w:val="007B10D4"/>
    <w:rsid w:val="007B23FE"/>
    <w:rsid w:val="007C1CD6"/>
    <w:rsid w:val="00804523"/>
    <w:rsid w:val="00823EEF"/>
    <w:rsid w:val="008466C9"/>
    <w:rsid w:val="00850A03"/>
    <w:rsid w:val="00852F8C"/>
    <w:rsid w:val="00854C7B"/>
    <w:rsid w:val="008551D0"/>
    <w:rsid w:val="00861EBC"/>
    <w:rsid w:val="00871A26"/>
    <w:rsid w:val="00877897"/>
    <w:rsid w:val="008A19D3"/>
    <w:rsid w:val="008A3DAE"/>
    <w:rsid w:val="008B75E0"/>
    <w:rsid w:val="008C2410"/>
    <w:rsid w:val="008F4107"/>
    <w:rsid w:val="0093567A"/>
    <w:rsid w:val="009507DE"/>
    <w:rsid w:val="009562AD"/>
    <w:rsid w:val="00970AE6"/>
    <w:rsid w:val="00981A69"/>
    <w:rsid w:val="009843C0"/>
    <w:rsid w:val="00995535"/>
    <w:rsid w:val="009A45B1"/>
    <w:rsid w:val="009A6E98"/>
    <w:rsid w:val="009E642C"/>
    <w:rsid w:val="00A07EDA"/>
    <w:rsid w:val="00A13363"/>
    <w:rsid w:val="00A17B61"/>
    <w:rsid w:val="00A50373"/>
    <w:rsid w:val="00A50A04"/>
    <w:rsid w:val="00A5353A"/>
    <w:rsid w:val="00A57C90"/>
    <w:rsid w:val="00A90CA9"/>
    <w:rsid w:val="00AB16CF"/>
    <w:rsid w:val="00AB76FE"/>
    <w:rsid w:val="00AD4416"/>
    <w:rsid w:val="00AE3B19"/>
    <w:rsid w:val="00AE7607"/>
    <w:rsid w:val="00B37772"/>
    <w:rsid w:val="00B4456F"/>
    <w:rsid w:val="00B46F06"/>
    <w:rsid w:val="00B51AD6"/>
    <w:rsid w:val="00B70839"/>
    <w:rsid w:val="00B96646"/>
    <w:rsid w:val="00BA7FF2"/>
    <w:rsid w:val="00BC3B0B"/>
    <w:rsid w:val="00BF0BB2"/>
    <w:rsid w:val="00BF3C7E"/>
    <w:rsid w:val="00BF4C7B"/>
    <w:rsid w:val="00C119A4"/>
    <w:rsid w:val="00C1384A"/>
    <w:rsid w:val="00C157EF"/>
    <w:rsid w:val="00C27E24"/>
    <w:rsid w:val="00C360AF"/>
    <w:rsid w:val="00C40F71"/>
    <w:rsid w:val="00C720EB"/>
    <w:rsid w:val="00C82B66"/>
    <w:rsid w:val="00C9478E"/>
    <w:rsid w:val="00CB2164"/>
    <w:rsid w:val="00CD3F0D"/>
    <w:rsid w:val="00CF5A1C"/>
    <w:rsid w:val="00CF6AB8"/>
    <w:rsid w:val="00D02936"/>
    <w:rsid w:val="00D143A6"/>
    <w:rsid w:val="00D262A6"/>
    <w:rsid w:val="00D31B8C"/>
    <w:rsid w:val="00D35131"/>
    <w:rsid w:val="00D44506"/>
    <w:rsid w:val="00D45373"/>
    <w:rsid w:val="00D46C2E"/>
    <w:rsid w:val="00D5108E"/>
    <w:rsid w:val="00D53894"/>
    <w:rsid w:val="00D54394"/>
    <w:rsid w:val="00D5543D"/>
    <w:rsid w:val="00D63238"/>
    <w:rsid w:val="00D729EE"/>
    <w:rsid w:val="00D72D1E"/>
    <w:rsid w:val="00D80593"/>
    <w:rsid w:val="00D8318D"/>
    <w:rsid w:val="00D92A70"/>
    <w:rsid w:val="00DA4687"/>
    <w:rsid w:val="00DB0216"/>
    <w:rsid w:val="00DC0143"/>
    <w:rsid w:val="00DC2828"/>
    <w:rsid w:val="00DD2181"/>
    <w:rsid w:val="00DD4045"/>
    <w:rsid w:val="00DD6FA4"/>
    <w:rsid w:val="00DF36E2"/>
    <w:rsid w:val="00E0480D"/>
    <w:rsid w:val="00E17CBA"/>
    <w:rsid w:val="00E37CC8"/>
    <w:rsid w:val="00E40303"/>
    <w:rsid w:val="00E541D4"/>
    <w:rsid w:val="00E545CD"/>
    <w:rsid w:val="00EB4CC5"/>
    <w:rsid w:val="00EE4AD7"/>
    <w:rsid w:val="00F0770B"/>
    <w:rsid w:val="00F60ABD"/>
    <w:rsid w:val="00F61955"/>
    <w:rsid w:val="00F6375D"/>
    <w:rsid w:val="00FC21BD"/>
    <w:rsid w:val="00FD4858"/>
    <w:rsid w:val="00FE1900"/>
    <w:rsid w:val="00FE7505"/>
    <w:rsid w:val="00FF1F2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2B148"/>
  <w15:chartTrackingRefBased/>
  <w15:docId w15:val="{EC1197C6-269D-46B6-837D-991D9978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0A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0A0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50A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A50A04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40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746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1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3ae8b-3e77-4c4d-aeb0-51103fb4a2fb" xsi:nil="true"/>
    <lcf76f155ced4ddcb4097134ff3c332f xmlns="6919b25a-1c94-4755-9b5a-aba25b9b08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0D76B2D742244821273534F91A996" ma:contentTypeVersion="20" ma:contentTypeDescription="Create a new document." ma:contentTypeScope="" ma:versionID="3b5d1dbbc67e9489b5c1af5e43944e5c">
  <xsd:schema xmlns:xsd="http://www.w3.org/2001/XMLSchema" xmlns:xs="http://www.w3.org/2001/XMLSchema" xmlns:p="http://schemas.microsoft.com/office/2006/metadata/properties" xmlns:ns2="6919b25a-1c94-4755-9b5a-aba25b9b08b7" xmlns:ns3="1023ae8b-3e77-4c4d-aeb0-51103fb4a2fb" targetNamespace="http://schemas.microsoft.com/office/2006/metadata/properties" ma:root="true" ma:fieldsID="fb5a43decba81dbac361200a9fd91613" ns2:_="" ns3:_="">
    <xsd:import namespace="6919b25a-1c94-4755-9b5a-aba25b9b08b7"/>
    <xsd:import namespace="1023ae8b-3e77-4c4d-aeb0-51103fb4a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25a-1c94-4755-9b5a-aba25b9b0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431ee5-adc1-4b70-b909-89709400d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ae8b-3e77-4c4d-aeb0-51103fb4a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3d7fe30-229f-42f9-96b9-ed4e71fc3cb1}" ma:internalName="TaxCatchAll" ma:showField="CatchAllData" ma:web="1023ae8b-3e77-4c4d-aeb0-51103fb4a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2F248-B771-4738-B8D1-154A7C03CEE4}">
  <ds:schemaRefs>
    <ds:schemaRef ds:uri="http://schemas.microsoft.com/office/2006/metadata/properties"/>
    <ds:schemaRef ds:uri="http://schemas.microsoft.com/office/infopath/2007/PartnerControls"/>
    <ds:schemaRef ds:uri="1023ae8b-3e77-4c4d-aeb0-51103fb4a2fb"/>
    <ds:schemaRef ds:uri="6919b25a-1c94-4755-9b5a-aba25b9b08b7"/>
  </ds:schemaRefs>
</ds:datastoreItem>
</file>

<file path=customXml/itemProps2.xml><?xml version="1.0" encoding="utf-8"?>
<ds:datastoreItem xmlns:ds="http://schemas.openxmlformats.org/officeDocument/2006/customXml" ds:itemID="{B35ABB4D-6D53-4706-BDA1-0C2628212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9b25a-1c94-4755-9b5a-aba25b9b08b7"/>
    <ds:schemaRef ds:uri="1023ae8b-3e77-4c4d-aeb0-51103fb4a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1FDDC-BF1B-4AF8-BDAF-D9F9543CD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550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Meghan Atkins</cp:lastModifiedBy>
  <cp:revision>2</cp:revision>
  <cp:lastPrinted>2024-03-20T18:22:00Z</cp:lastPrinted>
  <dcterms:created xsi:type="dcterms:W3CDTF">2026-03-24T18:35:00Z</dcterms:created>
  <dcterms:modified xsi:type="dcterms:W3CDTF">2026-03-24T18:35:00Z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0x0101005F40D76B2D742244821273534F91A996</vt:lpwstr>
  </property>
  <property fmtid="{D5CDD505-2E9C-101B-9397-08002B2CF9AE}" pid="3" name="MediaServiceImageTags">
    <vt:lpwstr/>
  </property>
</Properties>
</file>