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3B187" w14:textId="7F36DDA4" w:rsidR="008D0189" w:rsidRDefault="008D0189" w:rsidP="00421429">
      <w:pPr>
        <w:pStyle w:val="Title"/>
        <w:rPr>
          <w:u w:val="single"/>
        </w:rPr>
      </w:pPr>
    </w:p>
    <w:p w14:paraId="175FD4D7" w14:textId="77777777" w:rsidR="008D0189" w:rsidRDefault="008D0189" w:rsidP="00421429">
      <w:pPr>
        <w:pStyle w:val="Title"/>
        <w:rPr>
          <w:u w:val="single"/>
        </w:rPr>
      </w:pPr>
    </w:p>
    <w:p w14:paraId="1AAEA833" w14:textId="483E4167" w:rsidR="00421429" w:rsidRDefault="00421429" w:rsidP="008D0189">
      <w:pPr>
        <w:pStyle w:val="Title"/>
        <w:ind w:firstLine="720"/>
        <w:rPr>
          <w:b w:val="0"/>
          <w:bCs w:val="0"/>
        </w:rPr>
      </w:pPr>
      <w:r>
        <w:rPr>
          <w:u w:val="single"/>
        </w:rPr>
        <w:t>NOTICE TO TAXPAYERS OF ADDITIONAL APPROPRIATIONS</w:t>
      </w:r>
    </w:p>
    <w:p w14:paraId="39777309" w14:textId="77777777" w:rsidR="00421429" w:rsidRDefault="00421429" w:rsidP="00421429">
      <w:pPr>
        <w:jc w:val="center"/>
        <w:rPr>
          <w:b/>
          <w:bCs/>
          <w:u w:val="single"/>
        </w:rPr>
      </w:pPr>
    </w:p>
    <w:p w14:paraId="3684F730" w14:textId="77777777" w:rsidR="00421429" w:rsidRDefault="00421429" w:rsidP="00421429">
      <w:pPr>
        <w:jc w:val="center"/>
        <w:rPr>
          <w:b/>
          <w:bCs/>
          <w:u w:val="single"/>
        </w:rPr>
      </w:pPr>
    </w:p>
    <w:p w14:paraId="260BBAE4" w14:textId="6882BF59" w:rsidR="00421429" w:rsidRDefault="00421429" w:rsidP="00421429">
      <w:r>
        <w:tab/>
        <w:t xml:space="preserve">Notice is hereby given the taxpayers of Wells County, Indiana, that the County Council of said County, will meet at the Courthouse Annex in Bluffton, Indiana at </w:t>
      </w:r>
      <w:r>
        <w:rPr>
          <w:b/>
          <w:bCs/>
          <w:u w:val="single"/>
        </w:rPr>
        <w:t>7:00 O’clock p.m.</w:t>
      </w:r>
      <w:r>
        <w:t xml:space="preserve"> on </w:t>
      </w:r>
      <w:r>
        <w:rPr>
          <w:b/>
          <w:bCs/>
          <w:u w:val="single"/>
        </w:rPr>
        <w:t xml:space="preserve">Tuesday, the </w:t>
      </w:r>
      <w:r w:rsidR="008E0931">
        <w:rPr>
          <w:b/>
          <w:bCs/>
          <w:u w:val="single"/>
        </w:rPr>
        <w:t>7</w:t>
      </w:r>
      <w:r w:rsidR="00F150E6">
        <w:rPr>
          <w:b/>
          <w:bCs/>
          <w:u w:val="single"/>
        </w:rPr>
        <w:t>th</w:t>
      </w:r>
      <w:r>
        <w:rPr>
          <w:b/>
          <w:bCs/>
          <w:u w:val="single"/>
        </w:rPr>
        <w:t xml:space="preserve"> day of </w:t>
      </w:r>
      <w:r w:rsidR="001974FB">
        <w:rPr>
          <w:b/>
          <w:bCs/>
          <w:u w:val="single"/>
        </w:rPr>
        <w:t>July</w:t>
      </w:r>
      <w:r>
        <w:rPr>
          <w:b/>
          <w:bCs/>
          <w:u w:val="single"/>
        </w:rPr>
        <w:t xml:space="preserve"> 202</w:t>
      </w:r>
      <w:r w:rsidR="008E0931">
        <w:rPr>
          <w:b/>
          <w:bCs/>
          <w:u w:val="single"/>
        </w:rPr>
        <w:t>6</w:t>
      </w:r>
      <w:r>
        <w:rPr>
          <w:b/>
          <w:bCs/>
        </w:rPr>
        <w:t>,</w:t>
      </w:r>
      <w:r>
        <w:t xml:space="preserve"> to consider the following additional appropriations </w:t>
      </w:r>
      <w:r w:rsidR="001974FB">
        <w:t>more than</w:t>
      </w:r>
      <w:r>
        <w:t xml:space="preserve"> the budget for the current year.</w:t>
      </w:r>
      <w:r>
        <w:tab/>
      </w:r>
    </w:p>
    <w:p w14:paraId="0EFF9AE9" w14:textId="77777777" w:rsidR="00C32243" w:rsidRDefault="00C32243" w:rsidP="00421429">
      <w:pPr>
        <w:rPr>
          <w:bCs/>
        </w:rPr>
      </w:pPr>
    </w:p>
    <w:p w14:paraId="35737D05" w14:textId="1D295A41" w:rsidR="00E342A9" w:rsidRDefault="00E342A9" w:rsidP="00421429">
      <w:pPr>
        <w:rPr>
          <w:bCs/>
        </w:rPr>
      </w:pPr>
    </w:p>
    <w:p w14:paraId="0DB12535" w14:textId="09BCA9A5" w:rsidR="00C574AA" w:rsidRPr="00C92A66" w:rsidRDefault="00C92A66" w:rsidP="00421429">
      <w:pPr>
        <w:rPr>
          <w:b/>
          <w:u w:val="single"/>
        </w:rPr>
      </w:pPr>
      <w:r w:rsidRPr="00C92A66">
        <w:rPr>
          <w:b/>
          <w:u w:val="single"/>
        </w:rPr>
        <w:t>DRUG FREE COMMUNITY</w:t>
      </w:r>
    </w:p>
    <w:p w14:paraId="268422CF" w14:textId="77777777" w:rsidR="00C574AA" w:rsidRDefault="00C574AA" w:rsidP="00421429">
      <w:pPr>
        <w:rPr>
          <w:bCs/>
        </w:rPr>
      </w:pPr>
    </w:p>
    <w:p w14:paraId="088FFE27" w14:textId="6585EB59" w:rsidR="00C92A66" w:rsidRDefault="00D23DE9" w:rsidP="00421429">
      <w:pPr>
        <w:rPr>
          <w:bCs/>
        </w:rPr>
      </w:pPr>
      <w:r>
        <w:rPr>
          <w:bCs/>
        </w:rPr>
        <w:t>Other Services</w:t>
      </w:r>
    </w:p>
    <w:p w14:paraId="4135D2D4" w14:textId="58DD5D37" w:rsidR="00D23DE9" w:rsidRDefault="00D23DE9" w:rsidP="00421429">
      <w:pPr>
        <w:rPr>
          <w:bCs/>
        </w:rPr>
      </w:pPr>
      <w:r>
        <w:rPr>
          <w:bCs/>
        </w:rPr>
        <w:t>(1148-30206-000-0000)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$5,028.65</w:t>
      </w:r>
    </w:p>
    <w:p w14:paraId="2B829545" w14:textId="25B1672C" w:rsidR="00D23DE9" w:rsidRDefault="00A4577C" w:rsidP="00421429">
      <w:pPr>
        <w:rPr>
          <w:bCs/>
        </w:rPr>
      </w:pPr>
      <w:r>
        <w:rPr>
          <w:bCs/>
        </w:rPr>
        <w:t>Treatment</w:t>
      </w:r>
    </w:p>
    <w:p w14:paraId="38BFDCBB" w14:textId="0E754EC0" w:rsidR="00A4577C" w:rsidRDefault="00A4577C" w:rsidP="00421429">
      <w:pPr>
        <w:rPr>
          <w:bCs/>
        </w:rPr>
      </w:pPr>
      <w:r>
        <w:rPr>
          <w:bCs/>
        </w:rPr>
        <w:t>(1148-31005-000-0000)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</w:t>
      </w:r>
      <w:r w:rsidR="00F4485B">
        <w:rPr>
          <w:bCs/>
        </w:rPr>
        <w:t>5,028.65</w:t>
      </w:r>
    </w:p>
    <w:p w14:paraId="47EF3431" w14:textId="4405ECDF" w:rsidR="00F4485B" w:rsidRDefault="00F4485B" w:rsidP="00421429">
      <w:pPr>
        <w:rPr>
          <w:bCs/>
        </w:rPr>
      </w:pPr>
      <w:r>
        <w:rPr>
          <w:bCs/>
        </w:rPr>
        <w:t>Education/Prevention</w:t>
      </w:r>
    </w:p>
    <w:p w14:paraId="36524D38" w14:textId="537CD79E" w:rsidR="00F4485B" w:rsidRDefault="00F4485B" w:rsidP="00421429">
      <w:pPr>
        <w:rPr>
          <w:bCs/>
        </w:rPr>
      </w:pPr>
      <w:r>
        <w:rPr>
          <w:bCs/>
        </w:rPr>
        <w:t>(1148-31103-000-0000)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$5,028.65</w:t>
      </w:r>
    </w:p>
    <w:p w14:paraId="040DD0DF" w14:textId="7B656881" w:rsidR="00F4485B" w:rsidRDefault="00281F28" w:rsidP="00421429">
      <w:pPr>
        <w:rPr>
          <w:bCs/>
        </w:rPr>
      </w:pPr>
      <w:r>
        <w:rPr>
          <w:bCs/>
        </w:rPr>
        <w:t>Judicial</w:t>
      </w:r>
      <w:r>
        <w:rPr>
          <w:bCs/>
        </w:rPr>
        <w:br/>
        <w:t>(1148-31205-000-0000)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$5,028.63</w:t>
      </w:r>
    </w:p>
    <w:p w14:paraId="3C93E78B" w14:textId="77777777" w:rsidR="00C92A66" w:rsidRDefault="00C92A66" w:rsidP="00421429">
      <w:pPr>
        <w:rPr>
          <w:bCs/>
        </w:rPr>
      </w:pPr>
    </w:p>
    <w:p w14:paraId="5DA9EFB4" w14:textId="53D2EF2C" w:rsidR="00573533" w:rsidRPr="00573533" w:rsidRDefault="00573533" w:rsidP="00421429">
      <w:pPr>
        <w:rPr>
          <w:b/>
          <w:u w:val="single"/>
        </w:rPr>
      </w:pPr>
      <w:r w:rsidRPr="00573533">
        <w:rPr>
          <w:b/>
          <w:u w:val="single"/>
        </w:rPr>
        <w:t>LIT PUBLIC SAFETY – CO SHARE  (SHERIFF)</w:t>
      </w:r>
    </w:p>
    <w:p w14:paraId="70920669" w14:textId="77777777" w:rsidR="00E342A9" w:rsidRDefault="00E342A9" w:rsidP="00421429">
      <w:pPr>
        <w:rPr>
          <w:bCs/>
        </w:rPr>
      </w:pPr>
    </w:p>
    <w:p w14:paraId="31A2B259" w14:textId="5E7F59D4" w:rsidR="00573533" w:rsidRDefault="00A545F9" w:rsidP="00421429">
      <w:pPr>
        <w:rPr>
          <w:bCs/>
        </w:rPr>
      </w:pPr>
      <w:r>
        <w:rPr>
          <w:bCs/>
        </w:rPr>
        <w:t>Jail Matrix Pay</w:t>
      </w:r>
    </w:p>
    <w:p w14:paraId="384C6170" w14:textId="70C48002" w:rsidR="00A545F9" w:rsidRDefault="00A545F9" w:rsidP="00421429">
      <w:pPr>
        <w:rPr>
          <w:bCs/>
        </w:rPr>
      </w:pPr>
      <w:r>
        <w:rPr>
          <w:bCs/>
        </w:rPr>
        <w:t>(1170-10125-000-0000)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$250,000.00</w:t>
      </w:r>
    </w:p>
    <w:p w14:paraId="5FEF5376" w14:textId="77777777" w:rsidR="00E342A9" w:rsidRDefault="00E342A9" w:rsidP="00421429">
      <w:pPr>
        <w:rPr>
          <w:bCs/>
        </w:rPr>
      </w:pPr>
    </w:p>
    <w:p w14:paraId="24061617" w14:textId="2B2C6438" w:rsidR="00F150E6" w:rsidRDefault="00DD5DEC" w:rsidP="00F150E6">
      <w:pPr>
        <w:rPr>
          <w:b/>
          <w:u w:val="single"/>
        </w:rPr>
      </w:pPr>
      <w:r>
        <w:rPr>
          <w:b/>
          <w:u w:val="single"/>
        </w:rPr>
        <w:t>ASSESSOR</w:t>
      </w:r>
      <w:r w:rsidR="00942706">
        <w:rPr>
          <w:b/>
          <w:u w:val="single"/>
        </w:rPr>
        <w:t xml:space="preserve"> - REASSESSMENT</w:t>
      </w:r>
    </w:p>
    <w:p w14:paraId="188A470D" w14:textId="77777777" w:rsidR="00F150E6" w:rsidRDefault="00F150E6" w:rsidP="00F150E6">
      <w:pPr>
        <w:rPr>
          <w:b/>
          <w:u w:val="single"/>
        </w:rPr>
      </w:pPr>
    </w:p>
    <w:p w14:paraId="0BD47745" w14:textId="12B2A2FD" w:rsidR="00F150E6" w:rsidRDefault="00942706" w:rsidP="00F150E6">
      <w:pPr>
        <w:rPr>
          <w:bCs/>
        </w:rPr>
      </w:pPr>
      <w:r>
        <w:rPr>
          <w:bCs/>
        </w:rPr>
        <w:t>Service Contract</w:t>
      </w:r>
    </w:p>
    <w:p w14:paraId="45F1AA2C" w14:textId="0951B11F" w:rsidR="00F150E6" w:rsidRDefault="00F150E6" w:rsidP="00F150E6">
      <w:pPr>
        <w:rPr>
          <w:bCs/>
        </w:rPr>
      </w:pPr>
      <w:r>
        <w:rPr>
          <w:bCs/>
        </w:rPr>
        <w:t>(1</w:t>
      </w:r>
      <w:r w:rsidR="00942706">
        <w:rPr>
          <w:bCs/>
        </w:rPr>
        <w:t>224</w:t>
      </w:r>
      <w:r>
        <w:rPr>
          <w:bCs/>
        </w:rPr>
        <w:t>-</w:t>
      </w:r>
      <w:r w:rsidR="00942706">
        <w:rPr>
          <w:bCs/>
        </w:rPr>
        <w:t>30601</w:t>
      </w:r>
      <w:r>
        <w:rPr>
          <w:bCs/>
        </w:rPr>
        <w:t>-000-</w:t>
      </w:r>
      <w:r w:rsidR="00942706">
        <w:rPr>
          <w:bCs/>
        </w:rPr>
        <w:t>0000</w:t>
      </w:r>
      <w:r>
        <w:rPr>
          <w:bCs/>
        </w:rPr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</w:t>
      </w:r>
      <w:r w:rsidR="001017EA">
        <w:rPr>
          <w:bCs/>
        </w:rPr>
        <w:t>83</w:t>
      </w:r>
      <w:r>
        <w:rPr>
          <w:bCs/>
        </w:rPr>
        <w:t>,000.00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631A22F6" w14:textId="77777777" w:rsidR="00F150E6" w:rsidRDefault="00F150E6" w:rsidP="00F150E6">
      <w:pPr>
        <w:rPr>
          <w:bCs/>
        </w:rPr>
      </w:pPr>
    </w:p>
    <w:p w14:paraId="07746ABC" w14:textId="77777777" w:rsidR="00F150E6" w:rsidRDefault="00F150E6" w:rsidP="00F150E6">
      <w:pPr>
        <w:rPr>
          <w:bCs/>
        </w:rPr>
      </w:pPr>
    </w:p>
    <w:p w14:paraId="3344B4C4" w14:textId="77777777" w:rsidR="00F150E6" w:rsidRDefault="00F150E6" w:rsidP="00F150E6">
      <w:pPr>
        <w:rPr>
          <w:b/>
          <w:u w:val="single"/>
        </w:rPr>
      </w:pPr>
      <w:r>
        <w:rPr>
          <w:b/>
          <w:u w:val="single"/>
        </w:rPr>
        <w:t>WELLS COUNTY CASA GRANT</w:t>
      </w:r>
    </w:p>
    <w:p w14:paraId="6DD78D01" w14:textId="77777777" w:rsidR="00F150E6" w:rsidRDefault="00F150E6" w:rsidP="00F150E6">
      <w:pPr>
        <w:rPr>
          <w:b/>
          <w:u w:val="single"/>
        </w:rPr>
      </w:pPr>
    </w:p>
    <w:p w14:paraId="01495C59" w14:textId="22962F77" w:rsidR="00F150E6" w:rsidRDefault="009355A1" w:rsidP="00F150E6">
      <w:pPr>
        <w:rPr>
          <w:bCs/>
        </w:rPr>
      </w:pPr>
      <w:r>
        <w:rPr>
          <w:bCs/>
        </w:rPr>
        <w:t>Printing Supplies</w:t>
      </w:r>
    </w:p>
    <w:p w14:paraId="3D734262" w14:textId="77777777" w:rsidR="009355A1" w:rsidRDefault="00F150E6" w:rsidP="00F150E6">
      <w:pPr>
        <w:rPr>
          <w:bCs/>
        </w:rPr>
      </w:pPr>
      <w:r>
        <w:rPr>
          <w:bCs/>
        </w:rPr>
        <w:t>(9115-</w:t>
      </w:r>
      <w:r w:rsidR="009355A1">
        <w:rPr>
          <w:bCs/>
        </w:rPr>
        <w:t>20213</w:t>
      </w:r>
      <w:r>
        <w:rPr>
          <w:bCs/>
        </w:rPr>
        <w:t>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</w:t>
      </w:r>
      <w:r w:rsidR="009355A1">
        <w:rPr>
          <w:bCs/>
        </w:rPr>
        <w:t>1,000.00</w:t>
      </w:r>
    </w:p>
    <w:p w14:paraId="0741CD69" w14:textId="77777777" w:rsidR="00A05689" w:rsidRDefault="00A05689" w:rsidP="00F150E6">
      <w:pPr>
        <w:rPr>
          <w:bCs/>
        </w:rPr>
      </w:pPr>
      <w:r>
        <w:rPr>
          <w:bCs/>
        </w:rPr>
        <w:t>Guardian Ad Litem</w:t>
      </w:r>
    </w:p>
    <w:p w14:paraId="2245F946" w14:textId="77777777" w:rsidR="00B97B0F" w:rsidRDefault="00A05689" w:rsidP="00F150E6">
      <w:pPr>
        <w:rPr>
          <w:bCs/>
        </w:rPr>
      </w:pPr>
      <w:r>
        <w:rPr>
          <w:bCs/>
        </w:rPr>
        <w:t>(9115-</w:t>
      </w:r>
      <w:r w:rsidR="00B97B0F">
        <w:rPr>
          <w:bCs/>
        </w:rPr>
        <w:t>30122-000-0000)</w:t>
      </w:r>
      <w:r w:rsidR="00B97B0F">
        <w:rPr>
          <w:bCs/>
        </w:rPr>
        <w:tab/>
      </w:r>
      <w:r w:rsidR="00B97B0F">
        <w:rPr>
          <w:bCs/>
        </w:rPr>
        <w:tab/>
      </w:r>
      <w:r w:rsidR="00B97B0F">
        <w:rPr>
          <w:bCs/>
        </w:rPr>
        <w:tab/>
        <w:t>$3,825.00</w:t>
      </w:r>
    </w:p>
    <w:p w14:paraId="711058CB" w14:textId="77777777" w:rsidR="00B97B0F" w:rsidRDefault="00B97B0F" w:rsidP="00F150E6">
      <w:pPr>
        <w:rPr>
          <w:bCs/>
        </w:rPr>
      </w:pPr>
      <w:r>
        <w:rPr>
          <w:bCs/>
        </w:rPr>
        <w:t>Equipment</w:t>
      </w:r>
    </w:p>
    <w:p w14:paraId="67732C97" w14:textId="77777777" w:rsidR="00B0626E" w:rsidRDefault="00B97B0F" w:rsidP="00F150E6">
      <w:pPr>
        <w:rPr>
          <w:bCs/>
        </w:rPr>
      </w:pPr>
      <w:r>
        <w:rPr>
          <w:bCs/>
        </w:rPr>
        <w:t>(9115-30310-000-0000)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</w:t>
      </w:r>
      <w:r w:rsidR="00B0626E">
        <w:rPr>
          <w:bCs/>
        </w:rPr>
        <w:t>175.00</w:t>
      </w:r>
    </w:p>
    <w:p w14:paraId="05D7BAB4" w14:textId="77777777" w:rsidR="00B0626E" w:rsidRDefault="00B0626E" w:rsidP="00F150E6">
      <w:pPr>
        <w:rPr>
          <w:bCs/>
        </w:rPr>
      </w:pPr>
      <w:r>
        <w:rPr>
          <w:bCs/>
        </w:rPr>
        <w:t>Travel, Lodging &amp; Conf Fees</w:t>
      </w:r>
    </w:p>
    <w:p w14:paraId="3DAE30D0" w14:textId="77777777" w:rsidR="00B0626E" w:rsidRDefault="00B0626E" w:rsidP="00F150E6">
      <w:pPr>
        <w:rPr>
          <w:bCs/>
        </w:rPr>
      </w:pPr>
      <w:r>
        <w:rPr>
          <w:bCs/>
        </w:rPr>
        <w:t>(9115-30400-000-0000)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$2,000.00</w:t>
      </w:r>
    </w:p>
    <w:p w14:paraId="3814E422" w14:textId="77777777" w:rsidR="00C10CB2" w:rsidRDefault="00C10CB2" w:rsidP="00F150E6">
      <w:pPr>
        <w:rPr>
          <w:bCs/>
        </w:rPr>
      </w:pPr>
      <w:r>
        <w:rPr>
          <w:bCs/>
        </w:rPr>
        <w:t>Legal Ads &amp; Notices</w:t>
      </w:r>
    </w:p>
    <w:p w14:paraId="1F8D8EA4" w14:textId="217D1C0C" w:rsidR="003645AB" w:rsidRDefault="00C10CB2" w:rsidP="00F150E6">
      <w:r>
        <w:rPr>
          <w:bCs/>
        </w:rPr>
        <w:t>(9115-30403-000-0000)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$2,000.00</w:t>
      </w:r>
      <w:r w:rsidR="00F150E6">
        <w:rPr>
          <w:bCs/>
        </w:rPr>
        <w:tab/>
      </w:r>
      <w:r w:rsidR="00F150E6">
        <w:rPr>
          <w:bCs/>
        </w:rPr>
        <w:tab/>
      </w:r>
    </w:p>
    <w:p w14:paraId="76A3FDB3" w14:textId="77777777" w:rsidR="00421429" w:rsidRDefault="00421429" w:rsidP="00421429"/>
    <w:p w14:paraId="0C48ADEC" w14:textId="14BDD5B1" w:rsidR="00421429" w:rsidRDefault="00421429" w:rsidP="00421429"/>
    <w:p w14:paraId="7C796C38" w14:textId="77777777" w:rsidR="00674E32" w:rsidRPr="00421429" w:rsidRDefault="00674E32" w:rsidP="00421429"/>
    <w:sectPr w:rsidR="00674E32" w:rsidRPr="00421429" w:rsidSect="00674E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F7C25"/>
    <w:multiLevelType w:val="hybridMultilevel"/>
    <w:tmpl w:val="91201844"/>
    <w:lvl w:ilvl="0" w:tplc="E6CCCCB4">
      <w:start w:val="8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78926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27C"/>
    <w:rsid w:val="000208E2"/>
    <w:rsid w:val="00056F1E"/>
    <w:rsid w:val="00062E49"/>
    <w:rsid w:val="000865C3"/>
    <w:rsid w:val="00096D61"/>
    <w:rsid w:val="001017EA"/>
    <w:rsid w:val="00110C07"/>
    <w:rsid w:val="0014519F"/>
    <w:rsid w:val="00193B2C"/>
    <w:rsid w:val="001974FB"/>
    <w:rsid w:val="00243D2F"/>
    <w:rsid w:val="00281F28"/>
    <w:rsid w:val="00293C54"/>
    <w:rsid w:val="002B46E7"/>
    <w:rsid w:val="002D640F"/>
    <w:rsid w:val="002E15FB"/>
    <w:rsid w:val="002F6EE6"/>
    <w:rsid w:val="003645AB"/>
    <w:rsid w:val="003B2CA5"/>
    <w:rsid w:val="003E57B3"/>
    <w:rsid w:val="003F4EE4"/>
    <w:rsid w:val="00403B9B"/>
    <w:rsid w:val="00421429"/>
    <w:rsid w:val="004261E3"/>
    <w:rsid w:val="004474DC"/>
    <w:rsid w:val="0045545F"/>
    <w:rsid w:val="004623D6"/>
    <w:rsid w:val="004715B6"/>
    <w:rsid w:val="00475C16"/>
    <w:rsid w:val="00477A27"/>
    <w:rsid w:val="00483F70"/>
    <w:rsid w:val="0048788B"/>
    <w:rsid w:val="00490362"/>
    <w:rsid w:val="00573533"/>
    <w:rsid w:val="0057522C"/>
    <w:rsid w:val="0059227C"/>
    <w:rsid w:val="005949E8"/>
    <w:rsid w:val="005F24A1"/>
    <w:rsid w:val="00653572"/>
    <w:rsid w:val="00674E32"/>
    <w:rsid w:val="007C4FAF"/>
    <w:rsid w:val="007D2378"/>
    <w:rsid w:val="0086759A"/>
    <w:rsid w:val="008826F1"/>
    <w:rsid w:val="008D0189"/>
    <w:rsid w:val="008E0931"/>
    <w:rsid w:val="009355A1"/>
    <w:rsid w:val="00942706"/>
    <w:rsid w:val="009A7E9A"/>
    <w:rsid w:val="00A05689"/>
    <w:rsid w:val="00A07883"/>
    <w:rsid w:val="00A3169F"/>
    <w:rsid w:val="00A35BB0"/>
    <w:rsid w:val="00A37A7B"/>
    <w:rsid w:val="00A4577C"/>
    <w:rsid w:val="00A46A10"/>
    <w:rsid w:val="00A47554"/>
    <w:rsid w:val="00A545F9"/>
    <w:rsid w:val="00AB1C6F"/>
    <w:rsid w:val="00AF1FC4"/>
    <w:rsid w:val="00B0626E"/>
    <w:rsid w:val="00B17957"/>
    <w:rsid w:val="00B65CC4"/>
    <w:rsid w:val="00B83095"/>
    <w:rsid w:val="00B97B0F"/>
    <w:rsid w:val="00BB20D0"/>
    <w:rsid w:val="00BC3BFF"/>
    <w:rsid w:val="00C10CB2"/>
    <w:rsid w:val="00C32243"/>
    <w:rsid w:val="00C574AA"/>
    <w:rsid w:val="00C92A66"/>
    <w:rsid w:val="00CC540A"/>
    <w:rsid w:val="00D0295E"/>
    <w:rsid w:val="00D235FF"/>
    <w:rsid w:val="00D23DE9"/>
    <w:rsid w:val="00D27CD3"/>
    <w:rsid w:val="00D47EDA"/>
    <w:rsid w:val="00D8675E"/>
    <w:rsid w:val="00DC4ECC"/>
    <w:rsid w:val="00DD3C7B"/>
    <w:rsid w:val="00DD5DEC"/>
    <w:rsid w:val="00DF3F6A"/>
    <w:rsid w:val="00E342A9"/>
    <w:rsid w:val="00F150E6"/>
    <w:rsid w:val="00F33F52"/>
    <w:rsid w:val="00F4485B"/>
    <w:rsid w:val="00F63CA5"/>
    <w:rsid w:val="00F66B1A"/>
    <w:rsid w:val="00FC51AD"/>
    <w:rsid w:val="00FD3005"/>
    <w:rsid w:val="00FE2D22"/>
    <w:rsid w:val="00FF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7A51C"/>
  <w15:docId w15:val="{6F3C747D-30E2-4C9A-9A08-3B7399E3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27C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9227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22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59227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5922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59227C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59227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138</Words>
  <Characters>912</Characters>
  <Application>Microsoft Office Word</Application>
  <DocSecurity>0</DocSecurity>
  <Lines>50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lisae</dc:creator>
  <cp:keywords/>
  <dc:description/>
  <cp:lastModifiedBy>Lisa Eichler</cp:lastModifiedBy>
  <cp:revision>33</cp:revision>
  <cp:lastPrinted>2016-05-18T17:04:00Z</cp:lastPrinted>
  <dcterms:created xsi:type="dcterms:W3CDTF">2021-06-28T15:32:00Z</dcterms:created>
  <dcterms:modified xsi:type="dcterms:W3CDTF">2026-06-15T13:35:00Z</dcterms:modified>
</cp:coreProperties>
</file>