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BAD3" w14:textId="77777777" w:rsidR="008A7951" w:rsidRDefault="008A7951" w:rsidP="008A7951">
      <w:pPr>
        <w:pStyle w:val="Title"/>
        <w:rPr>
          <w:u w:val="single"/>
        </w:rPr>
      </w:pPr>
      <w:r>
        <w:rPr>
          <w:u w:val="single"/>
        </w:rPr>
        <w:t>NOTICE TO TAXPAYERS OF ADDITIONAL APPROPRIATIONS</w:t>
      </w:r>
    </w:p>
    <w:p w14:paraId="75F97815" w14:textId="77777777" w:rsidR="00970544" w:rsidRDefault="00970544" w:rsidP="008A7951">
      <w:pPr>
        <w:pStyle w:val="Title"/>
        <w:rPr>
          <w:b w:val="0"/>
          <w:bCs w:val="0"/>
        </w:rPr>
      </w:pPr>
    </w:p>
    <w:p w14:paraId="1DD7DF7F" w14:textId="3F927492" w:rsidR="00FC6CB6" w:rsidRDefault="008A7951" w:rsidP="008A7951">
      <w:r>
        <w:tab/>
        <w:t xml:space="preserve">Notice is hereby given the taxpayers of Wells County, Indiana, that the County Council of said County, will meet at the Courthouse Annex in Bluffton, Indiana at </w:t>
      </w:r>
      <w:r>
        <w:rPr>
          <w:b/>
          <w:bCs/>
          <w:u w:val="single"/>
        </w:rPr>
        <w:t>7:00 O’clock p.m.</w:t>
      </w:r>
      <w:r>
        <w:t xml:space="preserve"> on </w:t>
      </w:r>
      <w:r w:rsidR="006812BF">
        <w:rPr>
          <w:b/>
          <w:bCs/>
          <w:u w:val="single"/>
        </w:rPr>
        <w:t>Tuesday</w:t>
      </w:r>
      <w:r>
        <w:rPr>
          <w:b/>
          <w:bCs/>
          <w:u w:val="single"/>
        </w:rPr>
        <w:t xml:space="preserve">, the </w:t>
      </w:r>
      <w:r w:rsidR="007915D4">
        <w:rPr>
          <w:b/>
          <w:bCs/>
          <w:u w:val="single"/>
        </w:rPr>
        <w:t>7</w:t>
      </w:r>
      <w:r w:rsidR="00A7198E">
        <w:rPr>
          <w:b/>
          <w:bCs/>
          <w:u w:val="single"/>
        </w:rPr>
        <w:t>th</w:t>
      </w:r>
      <w:r>
        <w:rPr>
          <w:b/>
          <w:bCs/>
          <w:u w:val="single"/>
        </w:rPr>
        <w:t xml:space="preserve"> day of </w:t>
      </w:r>
      <w:r w:rsidR="00054BD2">
        <w:rPr>
          <w:b/>
          <w:bCs/>
          <w:u w:val="single"/>
        </w:rPr>
        <w:t>April</w:t>
      </w:r>
      <w:r>
        <w:rPr>
          <w:b/>
          <w:bCs/>
          <w:u w:val="single"/>
        </w:rPr>
        <w:t xml:space="preserve"> 202</w:t>
      </w:r>
      <w:r w:rsidR="007915D4">
        <w:rPr>
          <w:b/>
          <w:bCs/>
          <w:u w:val="single"/>
        </w:rPr>
        <w:t>6</w:t>
      </w:r>
      <w:r>
        <w:rPr>
          <w:b/>
          <w:bCs/>
        </w:rPr>
        <w:t>,</w:t>
      </w:r>
      <w:r>
        <w:t xml:space="preserve"> to consider the following additional appropriations </w:t>
      </w:r>
      <w:r w:rsidR="00054BD2">
        <w:t>more than</w:t>
      </w:r>
      <w:r>
        <w:t xml:space="preserve"> the budget for the current year.</w:t>
      </w:r>
      <w:r>
        <w:tab/>
      </w:r>
    </w:p>
    <w:p w14:paraId="5F73A652" w14:textId="77777777" w:rsidR="00FC6CB6" w:rsidRDefault="00FC6CB6" w:rsidP="008A7951"/>
    <w:p w14:paraId="29F43DAA" w14:textId="77777777" w:rsidR="00970544" w:rsidRDefault="00970544" w:rsidP="008A7951"/>
    <w:p w14:paraId="5CB9F4D0" w14:textId="0C1C62D1" w:rsidR="00FC6CB6" w:rsidRPr="0086796E" w:rsidRDefault="00FC6CB6" w:rsidP="008A7951">
      <w:pPr>
        <w:rPr>
          <w:b/>
          <w:bCs/>
          <w:u w:val="single"/>
        </w:rPr>
      </w:pPr>
      <w:r w:rsidRPr="0086796E">
        <w:rPr>
          <w:b/>
          <w:bCs/>
          <w:u w:val="single"/>
        </w:rPr>
        <w:t>CORONER</w:t>
      </w:r>
    </w:p>
    <w:p w14:paraId="18CB54F6" w14:textId="77777777" w:rsidR="00FC6CB6" w:rsidRDefault="00FC6CB6" w:rsidP="008A7951"/>
    <w:p w14:paraId="1AA17857" w14:textId="649C3784" w:rsidR="00FC6CB6" w:rsidRDefault="0086796E" w:rsidP="008A7951">
      <w:r>
        <w:t xml:space="preserve">Per Diem </w:t>
      </w:r>
      <w:r w:rsidR="00FC6CB6">
        <w:t>Training</w:t>
      </w:r>
    </w:p>
    <w:p w14:paraId="4A142CFF" w14:textId="37DFEC6E" w:rsidR="00FC6CB6" w:rsidRDefault="00FC6CB6" w:rsidP="008A7951">
      <w:r>
        <w:t>(</w:t>
      </w:r>
      <w:r w:rsidR="0086796E">
        <w:t>1000-10214-000-0007)</w:t>
      </w:r>
      <w:r w:rsidR="0086796E">
        <w:tab/>
      </w:r>
      <w:r w:rsidR="0086796E">
        <w:tab/>
      </w:r>
      <w:r w:rsidR="0086796E">
        <w:tab/>
        <w:t>$4,000.00</w:t>
      </w:r>
    </w:p>
    <w:p w14:paraId="33E7C82B" w14:textId="77777777" w:rsidR="00796BA2" w:rsidRDefault="00796BA2" w:rsidP="008A7951"/>
    <w:p w14:paraId="64A4D606" w14:textId="62DFB748" w:rsidR="00796BA2" w:rsidRDefault="00EB2AC3" w:rsidP="008A7951">
      <w:pPr>
        <w:rPr>
          <w:b/>
          <w:bCs/>
          <w:u w:val="single"/>
        </w:rPr>
      </w:pPr>
      <w:r>
        <w:rPr>
          <w:b/>
          <w:bCs/>
          <w:u w:val="single"/>
        </w:rPr>
        <w:t>EMERGENCY MANAGEMENT</w:t>
      </w:r>
    </w:p>
    <w:p w14:paraId="4C88AE1B" w14:textId="77777777" w:rsidR="00EB2AC3" w:rsidRDefault="00EB2AC3" w:rsidP="008A7951">
      <w:pPr>
        <w:rPr>
          <w:b/>
          <w:bCs/>
          <w:u w:val="single"/>
        </w:rPr>
      </w:pPr>
    </w:p>
    <w:p w14:paraId="456F1112" w14:textId="75A568FA" w:rsidR="00EB2AC3" w:rsidRDefault="00EB2AC3" w:rsidP="008A7951">
      <w:r>
        <w:t>Machinery</w:t>
      </w:r>
      <w:r w:rsidR="00D21222">
        <w:t>/</w:t>
      </w:r>
      <w:r>
        <w:t>Equipment</w:t>
      </w:r>
    </w:p>
    <w:p w14:paraId="2F36056F" w14:textId="034149FF" w:rsidR="00EB2AC3" w:rsidRPr="00EB2AC3" w:rsidRDefault="00EB2AC3" w:rsidP="008A7951">
      <w:r>
        <w:t>(1000-40102-000-9602)</w:t>
      </w:r>
      <w:r>
        <w:tab/>
      </w:r>
      <w:r>
        <w:tab/>
      </w:r>
      <w:r>
        <w:tab/>
        <w:t>$36,411.05</w:t>
      </w:r>
    </w:p>
    <w:p w14:paraId="1432CF00" w14:textId="77777777" w:rsidR="0086796E" w:rsidRDefault="0086796E" w:rsidP="008A7951"/>
    <w:p w14:paraId="224A7961" w14:textId="71600FBE" w:rsidR="0086796E" w:rsidRDefault="007F160C" w:rsidP="008A7951">
      <w:pPr>
        <w:rPr>
          <w:b/>
          <w:bCs/>
          <w:u w:val="single"/>
        </w:rPr>
      </w:pPr>
      <w:r>
        <w:rPr>
          <w:b/>
          <w:bCs/>
          <w:u w:val="single"/>
        </w:rPr>
        <w:t>OPIOID RESTRICTED FUND (COMMISSIONERS)</w:t>
      </w:r>
    </w:p>
    <w:p w14:paraId="149A1DC0" w14:textId="77777777" w:rsidR="00E15805" w:rsidRDefault="00E15805" w:rsidP="008A7951">
      <w:pPr>
        <w:rPr>
          <w:b/>
          <w:bCs/>
          <w:u w:val="single"/>
        </w:rPr>
      </w:pPr>
    </w:p>
    <w:p w14:paraId="38F66EB4" w14:textId="19A6733D" w:rsidR="00E15805" w:rsidRDefault="002D6FED" w:rsidP="008A7951">
      <w:r>
        <w:t>Opioid Grant Distributions</w:t>
      </w:r>
    </w:p>
    <w:p w14:paraId="02F4AC22" w14:textId="219CF1B6" w:rsidR="002D6FED" w:rsidRDefault="002D6FED" w:rsidP="008A7951">
      <w:r>
        <w:t>(1237-37406-000-0000)</w:t>
      </w:r>
      <w:r>
        <w:tab/>
      </w:r>
      <w:r>
        <w:tab/>
      </w:r>
      <w:r>
        <w:tab/>
        <w:t>$240,414.00</w:t>
      </w:r>
    </w:p>
    <w:p w14:paraId="7B8E26D1" w14:textId="77777777" w:rsidR="002D6FED" w:rsidRDefault="002D6FED" w:rsidP="008A7951"/>
    <w:p w14:paraId="59414EEE" w14:textId="52556F88" w:rsidR="002D6FED" w:rsidRDefault="00F1567C" w:rsidP="008A7951">
      <w:pPr>
        <w:rPr>
          <w:b/>
          <w:bCs/>
          <w:u w:val="single"/>
        </w:rPr>
      </w:pPr>
      <w:r w:rsidRPr="008D4160">
        <w:rPr>
          <w:b/>
          <w:bCs/>
          <w:u w:val="single"/>
        </w:rPr>
        <w:t>OPIOID UNRESTRIC</w:t>
      </w:r>
      <w:r w:rsidR="008D4160" w:rsidRPr="008D4160">
        <w:rPr>
          <w:b/>
          <w:bCs/>
          <w:u w:val="single"/>
        </w:rPr>
        <w:t>TED FUND (COMMISSIONERS</w:t>
      </w:r>
    </w:p>
    <w:p w14:paraId="71AF0D7E" w14:textId="77777777" w:rsidR="008D4160" w:rsidRDefault="008D4160" w:rsidP="008A7951">
      <w:pPr>
        <w:rPr>
          <w:b/>
          <w:bCs/>
          <w:u w:val="single"/>
        </w:rPr>
      </w:pPr>
    </w:p>
    <w:p w14:paraId="59298EF5" w14:textId="194B1B24" w:rsidR="00795E9D" w:rsidRPr="00795E9D" w:rsidRDefault="00795E9D" w:rsidP="008A7951">
      <w:r>
        <w:t xml:space="preserve">Opioid </w:t>
      </w:r>
      <w:r w:rsidR="00AE1A06">
        <w:t>Grant Distributions</w:t>
      </w:r>
    </w:p>
    <w:p w14:paraId="5EB68E80" w14:textId="4D3AE812" w:rsidR="008D4160" w:rsidRDefault="001854A0" w:rsidP="008A7951">
      <w:r>
        <w:t>(</w:t>
      </w:r>
      <w:r w:rsidR="008D4160">
        <w:t>1238-37406-000-0000)</w:t>
      </w:r>
      <w:r w:rsidR="008D4160">
        <w:tab/>
      </w:r>
      <w:r w:rsidR="008D4160">
        <w:tab/>
      </w:r>
      <w:r w:rsidR="008D4160">
        <w:tab/>
        <w:t>$42,500.00</w:t>
      </w:r>
    </w:p>
    <w:p w14:paraId="6B18F08B" w14:textId="77777777" w:rsidR="00A749DF" w:rsidRDefault="00A749DF" w:rsidP="008A7951"/>
    <w:p w14:paraId="06A092F9" w14:textId="347EC9F5" w:rsidR="00A749DF" w:rsidRDefault="00B55EED" w:rsidP="008A7951">
      <w:pPr>
        <w:rPr>
          <w:b/>
          <w:bCs/>
          <w:u w:val="single"/>
        </w:rPr>
      </w:pPr>
      <w:r>
        <w:rPr>
          <w:b/>
          <w:bCs/>
          <w:u w:val="single"/>
        </w:rPr>
        <w:t>20.205 BRIDGE 72 DES#2401826 (HIGHWAY)</w:t>
      </w:r>
    </w:p>
    <w:p w14:paraId="5AFEBAB8" w14:textId="77777777" w:rsidR="001854A0" w:rsidRDefault="001854A0" w:rsidP="008A7951">
      <w:pPr>
        <w:rPr>
          <w:b/>
          <w:bCs/>
          <w:u w:val="single"/>
        </w:rPr>
      </w:pPr>
    </w:p>
    <w:p w14:paraId="07116A43" w14:textId="0745A6DC" w:rsidR="007B2C3F" w:rsidRPr="007B2C3F" w:rsidRDefault="007B2C3F" w:rsidP="008A7951">
      <w:r>
        <w:t>PE Services</w:t>
      </w:r>
    </w:p>
    <w:p w14:paraId="43CDE79A" w14:textId="54F86701" w:rsidR="001854A0" w:rsidRDefault="001854A0" w:rsidP="008A7951">
      <w:r>
        <w:t>(8135-40602-000-0000)</w:t>
      </w:r>
      <w:r>
        <w:tab/>
      </w:r>
      <w:r>
        <w:tab/>
      </w:r>
      <w:r w:rsidR="007B2C3F">
        <w:tab/>
        <w:t>$317,958.00</w:t>
      </w:r>
    </w:p>
    <w:p w14:paraId="1E31F13A" w14:textId="77777777" w:rsidR="00E51F6F" w:rsidRDefault="00E51F6F" w:rsidP="008A7951"/>
    <w:p w14:paraId="33498BF5" w14:textId="77777777" w:rsidR="00BC05AC" w:rsidRDefault="00BC05AC" w:rsidP="00BC05AC">
      <w:pPr>
        <w:rPr>
          <w:b/>
          <w:u w:val="single"/>
        </w:rPr>
      </w:pPr>
      <w:r>
        <w:rPr>
          <w:b/>
          <w:u w:val="single"/>
        </w:rPr>
        <w:t>WELLS COUNTY CASA GRANT</w:t>
      </w:r>
    </w:p>
    <w:p w14:paraId="278B105F" w14:textId="77777777" w:rsidR="00BC05AC" w:rsidRDefault="00BC05AC" w:rsidP="00BC05AC">
      <w:pPr>
        <w:rPr>
          <w:b/>
          <w:u w:val="single"/>
        </w:rPr>
      </w:pPr>
    </w:p>
    <w:p w14:paraId="1CFFC23D" w14:textId="77777777" w:rsidR="00BC05AC" w:rsidRDefault="00BC05AC" w:rsidP="00BC05AC">
      <w:pPr>
        <w:rPr>
          <w:bCs/>
        </w:rPr>
      </w:pPr>
      <w:r>
        <w:rPr>
          <w:bCs/>
        </w:rPr>
        <w:t>Director</w:t>
      </w:r>
    </w:p>
    <w:p w14:paraId="1ACB5AB4" w14:textId="3D40E253" w:rsidR="00BC05AC" w:rsidRDefault="00BC05AC" w:rsidP="00BC05AC">
      <w:pPr>
        <w:rPr>
          <w:bCs/>
        </w:rPr>
      </w:pPr>
      <w:r>
        <w:rPr>
          <w:bCs/>
        </w:rPr>
        <w:t>(9115-10104-000-0000)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</w:t>
      </w:r>
      <w:r w:rsidR="000926DE">
        <w:rPr>
          <w:bCs/>
        </w:rPr>
        <w:t>13,583.50</w:t>
      </w:r>
    </w:p>
    <w:p w14:paraId="30581452" w14:textId="77777777" w:rsidR="00BC05AC" w:rsidRDefault="00BC05AC" w:rsidP="00BC05AC">
      <w:pPr>
        <w:rPr>
          <w:bCs/>
        </w:rPr>
      </w:pPr>
      <w:r>
        <w:rPr>
          <w:bCs/>
        </w:rPr>
        <w:t>Guardian Ad Litem</w:t>
      </w:r>
    </w:p>
    <w:p w14:paraId="3E10556C" w14:textId="5CAEF191" w:rsidR="00BC05AC" w:rsidRDefault="00BC05AC" w:rsidP="00BC05AC">
      <w:pPr>
        <w:rPr>
          <w:bCs/>
        </w:rPr>
      </w:pPr>
      <w:r>
        <w:rPr>
          <w:bCs/>
        </w:rPr>
        <w:t>(9115-30122-000-0000)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</w:t>
      </w:r>
      <w:r w:rsidR="001B6AA4">
        <w:rPr>
          <w:bCs/>
        </w:rPr>
        <w:t>446.00</w:t>
      </w:r>
    </w:p>
    <w:p w14:paraId="49D17CAA" w14:textId="3800831D" w:rsidR="001B6AA4" w:rsidRDefault="001B6AA4" w:rsidP="00BC05AC">
      <w:pPr>
        <w:rPr>
          <w:bCs/>
        </w:rPr>
      </w:pPr>
      <w:r>
        <w:rPr>
          <w:bCs/>
        </w:rPr>
        <w:t>Telephone</w:t>
      </w:r>
    </w:p>
    <w:p w14:paraId="1154D709" w14:textId="462F0018" w:rsidR="001B6AA4" w:rsidRDefault="001B6AA4" w:rsidP="00BC05AC">
      <w:pPr>
        <w:rPr>
          <w:bCs/>
        </w:rPr>
      </w:pPr>
      <w:r>
        <w:rPr>
          <w:bCs/>
        </w:rPr>
        <w:t>(9115-30600-000-0000)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$900.00</w:t>
      </w:r>
    </w:p>
    <w:p w14:paraId="31B7E879" w14:textId="22F27078" w:rsidR="00BC05AC" w:rsidRDefault="00BC05AC" w:rsidP="00BC05AC">
      <w:pPr>
        <w:rPr>
          <w:bCs/>
        </w:rPr>
      </w:pPr>
      <w:r>
        <w:rPr>
          <w:bCs/>
        </w:rPr>
        <w:t>Volunteer Recognition</w:t>
      </w:r>
    </w:p>
    <w:p w14:paraId="775E418C" w14:textId="40178F3C" w:rsidR="00BC05AC" w:rsidRDefault="00BC05AC" w:rsidP="00BC05AC">
      <w:pPr>
        <w:rPr>
          <w:bCs/>
        </w:rPr>
      </w:pPr>
      <w:r>
        <w:rPr>
          <w:bCs/>
        </w:rPr>
        <w:t>(9115-30806-000-0000)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</w:t>
      </w:r>
      <w:r w:rsidR="001523FE">
        <w:rPr>
          <w:bCs/>
        </w:rPr>
        <w:t>1,324.25</w:t>
      </w:r>
    </w:p>
    <w:p w14:paraId="0546728B" w14:textId="77777777" w:rsidR="00DF2E04" w:rsidRDefault="00DF2E04" w:rsidP="00DF2E04">
      <w:pPr>
        <w:rPr>
          <w:bCs/>
        </w:rPr>
      </w:pPr>
      <w:r>
        <w:rPr>
          <w:bCs/>
        </w:rPr>
        <w:t>Volunteer Recruitment</w:t>
      </w:r>
    </w:p>
    <w:p w14:paraId="7AA4E8FA" w14:textId="77777777" w:rsidR="00DF2E04" w:rsidRDefault="00DF2E04" w:rsidP="00DF2E04">
      <w:pPr>
        <w:rPr>
          <w:bCs/>
        </w:rPr>
      </w:pPr>
      <w:r>
        <w:rPr>
          <w:bCs/>
        </w:rPr>
        <w:t>(9115-30807-000-0000)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$1,324.25</w:t>
      </w:r>
    </w:p>
    <w:p w14:paraId="238ABEA6" w14:textId="1E3E90B3" w:rsidR="00DF2E04" w:rsidRDefault="00227725" w:rsidP="00DF2E04">
      <w:pPr>
        <w:rPr>
          <w:bCs/>
        </w:rPr>
      </w:pPr>
      <w:r>
        <w:rPr>
          <w:bCs/>
        </w:rPr>
        <w:t>T</w:t>
      </w:r>
      <w:r w:rsidR="00606321">
        <w:rPr>
          <w:bCs/>
        </w:rPr>
        <w:t>raining &amp; Seminars</w:t>
      </w:r>
    </w:p>
    <w:p w14:paraId="39D9B5FA" w14:textId="79FB4083" w:rsidR="00606321" w:rsidRDefault="00606321" w:rsidP="00DF2E04">
      <w:pPr>
        <w:rPr>
          <w:bCs/>
        </w:rPr>
      </w:pPr>
      <w:r>
        <w:rPr>
          <w:bCs/>
        </w:rPr>
        <w:lastRenderedPageBreak/>
        <w:t>(9115-30900-000-0000)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$1,950.00</w:t>
      </w:r>
    </w:p>
    <w:p w14:paraId="353530F3" w14:textId="6D4FE1D5" w:rsidR="00606321" w:rsidRDefault="00D8758B" w:rsidP="00BC05AC">
      <w:pPr>
        <w:rPr>
          <w:bCs/>
        </w:rPr>
      </w:pPr>
      <w:r>
        <w:rPr>
          <w:bCs/>
        </w:rPr>
        <w:t>Room Rental</w:t>
      </w:r>
    </w:p>
    <w:p w14:paraId="05FE6A34" w14:textId="1DDC188D" w:rsidR="00E51F6F" w:rsidRDefault="00BC05AC" w:rsidP="00BC05AC">
      <w:pPr>
        <w:rPr>
          <w:bCs/>
        </w:rPr>
      </w:pPr>
      <w:r>
        <w:rPr>
          <w:bCs/>
        </w:rPr>
        <w:t>(9115-37101-000-0000)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</w:t>
      </w:r>
      <w:r w:rsidR="00D8758B">
        <w:rPr>
          <w:bCs/>
        </w:rPr>
        <w:t>3,600.00</w:t>
      </w:r>
    </w:p>
    <w:p w14:paraId="4E7777E9" w14:textId="77777777" w:rsidR="00970544" w:rsidRDefault="00970544" w:rsidP="00BC05AC"/>
    <w:p w14:paraId="5E283301" w14:textId="77777777" w:rsidR="0020347A" w:rsidRDefault="0020347A" w:rsidP="008A7951"/>
    <w:p w14:paraId="077A2B3E" w14:textId="3AAD3214" w:rsidR="0020347A" w:rsidRDefault="00B57EEF" w:rsidP="008A7951">
      <w:pPr>
        <w:rPr>
          <w:b/>
          <w:bCs/>
          <w:u w:val="single"/>
        </w:rPr>
      </w:pPr>
      <w:r>
        <w:rPr>
          <w:b/>
          <w:bCs/>
          <w:u w:val="single"/>
        </w:rPr>
        <w:t>CCMG 2025-01 MERIDIAN ROAD (HIGHWAY)</w:t>
      </w:r>
    </w:p>
    <w:p w14:paraId="06AD02F8" w14:textId="77777777" w:rsidR="00B57EEF" w:rsidRDefault="00B57EEF" w:rsidP="008A7951">
      <w:pPr>
        <w:rPr>
          <w:b/>
          <w:bCs/>
          <w:u w:val="single"/>
        </w:rPr>
      </w:pPr>
    </w:p>
    <w:p w14:paraId="597B4C6B" w14:textId="36F4CFD7" w:rsidR="00B57EEF" w:rsidRDefault="00072570" w:rsidP="008A7951">
      <w:r>
        <w:t>CC</w:t>
      </w:r>
      <w:r w:rsidR="008408A9">
        <w:t>MG Local Match</w:t>
      </w:r>
    </w:p>
    <w:p w14:paraId="5E6AC919" w14:textId="70BA468A" w:rsidR="00737442" w:rsidRDefault="008408A9" w:rsidP="008A7951">
      <w:r>
        <w:t>(9126-40700-000-0000)</w:t>
      </w:r>
      <w:r>
        <w:tab/>
      </w:r>
      <w:r>
        <w:tab/>
      </w:r>
      <w:r>
        <w:tab/>
        <w:t>$</w:t>
      </w:r>
      <w:r w:rsidR="00863C66">
        <w:t>35,899.76</w:t>
      </w:r>
    </w:p>
    <w:p w14:paraId="28DBE37F" w14:textId="77777777" w:rsidR="00B67C20" w:rsidRDefault="00B67C20" w:rsidP="008A7951"/>
    <w:p w14:paraId="762A85DD" w14:textId="277447E8" w:rsidR="00B67C20" w:rsidRPr="000A5AFD" w:rsidRDefault="00FF39DF" w:rsidP="008A7951">
      <w:pPr>
        <w:rPr>
          <w:b/>
          <w:bCs/>
          <w:u w:val="single"/>
        </w:rPr>
      </w:pPr>
      <w:r w:rsidRPr="000A5AFD">
        <w:rPr>
          <w:b/>
          <w:bCs/>
          <w:u w:val="single"/>
        </w:rPr>
        <w:t xml:space="preserve">Wells County </w:t>
      </w:r>
    </w:p>
    <w:p w14:paraId="5BA51CE3" w14:textId="77777777" w:rsidR="00FF39DF" w:rsidRPr="00B57EEF" w:rsidRDefault="00FF39DF" w:rsidP="008A7951"/>
    <w:sectPr w:rsidR="00FF39DF" w:rsidRPr="00B57EEF" w:rsidSect="00EF4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F7C25"/>
    <w:multiLevelType w:val="hybridMultilevel"/>
    <w:tmpl w:val="91201844"/>
    <w:lvl w:ilvl="0" w:tplc="E6CCCCB4">
      <w:start w:val="8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4071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F3E"/>
    <w:rsid w:val="00017D1D"/>
    <w:rsid w:val="00034397"/>
    <w:rsid w:val="00054BD2"/>
    <w:rsid w:val="00062E49"/>
    <w:rsid w:val="00072570"/>
    <w:rsid w:val="000926DE"/>
    <w:rsid w:val="000A5AFD"/>
    <w:rsid w:val="000D2F96"/>
    <w:rsid w:val="001523FE"/>
    <w:rsid w:val="001854A0"/>
    <w:rsid w:val="001B6AA4"/>
    <w:rsid w:val="001C1891"/>
    <w:rsid w:val="001F2D23"/>
    <w:rsid w:val="0020347A"/>
    <w:rsid w:val="00227725"/>
    <w:rsid w:val="002D3D9F"/>
    <w:rsid w:val="002D6FED"/>
    <w:rsid w:val="002D72DB"/>
    <w:rsid w:val="002E06D8"/>
    <w:rsid w:val="002E58D8"/>
    <w:rsid w:val="002F6EE6"/>
    <w:rsid w:val="003478AC"/>
    <w:rsid w:val="003F182B"/>
    <w:rsid w:val="0040711C"/>
    <w:rsid w:val="00441626"/>
    <w:rsid w:val="00453752"/>
    <w:rsid w:val="0048205E"/>
    <w:rsid w:val="00483871"/>
    <w:rsid w:val="00483F70"/>
    <w:rsid w:val="004B34AD"/>
    <w:rsid w:val="004D1905"/>
    <w:rsid w:val="004E7B8F"/>
    <w:rsid w:val="004E7D6B"/>
    <w:rsid w:val="005350F8"/>
    <w:rsid w:val="005A5E2A"/>
    <w:rsid w:val="005B1E8C"/>
    <w:rsid w:val="006037BB"/>
    <w:rsid w:val="00606321"/>
    <w:rsid w:val="00674E32"/>
    <w:rsid w:val="006812BF"/>
    <w:rsid w:val="006D6B38"/>
    <w:rsid w:val="00737442"/>
    <w:rsid w:val="00737EBE"/>
    <w:rsid w:val="00771D22"/>
    <w:rsid w:val="007915D4"/>
    <w:rsid w:val="00795E9D"/>
    <w:rsid w:val="00796BA2"/>
    <w:rsid w:val="007B2C3F"/>
    <w:rsid w:val="007E0029"/>
    <w:rsid w:val="007E7949"/>
    <w:rsid w:val="007F160C"/>
    <w:rsid w:val="008408A9"/>
    <w:rsid w:val="00863C66"/>
    <w:rsid w:val="0086796E"/>
    <w:rsid w:val="008777FA"/>
    <w:rsid w:val="008A4728"/>
    <w:rsid w:val="008A7951"/>
    <w:rsid w:val="008D4160"/>
    <w:rsid w:val="00970544"/>
    <w:rsid w:val="009A5339"/>
    <w:rsid w:val="009D346E"/>
    <w:rsid w:val="009E6309"/>
    <w:rsid w:val="00A1305A"/>
    <w:rsid w:val="00A24E21"/>
    <w:rsid w:val="00A56051"/>
    <w:rsid w:val="00A7198E"/>
    <w:rsid w:val="00A749DF"/>
    <w:rsid w:val="00AB5F65"/>
    <w:rsid w:val="00AD5588"/>
    <w:rsid w:val="00AE1A06"/>
    <w:rsid w:val="00B55EED"/>
    <w:rsid w:val="00B57EEF"/>
    <w:rsid w:val="00B602DF"/>
    <w:rsid w:val="00B67C20"/>
    <w:rsid w:val="00B95D87"/>
    <w:rsid w:val="00BC05AC"/>
    <w:rsid w:val="00BC1F3E"/>
    <w:rsid w:val="00BC49A6"/>
    <w:rsid w:val="00BD249C"/>
    <w:rsid w:val="00BD2CF3"/>
    <w:rsid w:val="00C2321F"/>
    <w:rsid w:val="00C97017"/>
    <w:rsid w:val="00CA55D8"/>
    <w:rsid w:val="00CE0E92"/>
    <w:rsid w:val="00D21222"/>
    <w:rsid w:val="00D244ED"/>
    <w:rsid w:val="00D30FC3"/>
    <w:rsid w:val="00D54F9B"/>
    <w:rsid w:val="00D8758B"/>
    <w:rsid w:val="00D97D12"/>
    <w:rsid w:val="00DF2E04"/>
    <w:rsid w:val="00E15805"/>
    <w:rsid w:val="00E51F6F"/>
    <w:rsid w:val="00EB2AC3"/>
    <w:rsid w:val="00EE2700"/>
    <w:rsid w:val="00EE70D6"/>
    <w:rsid w:val="00EF4CDC"/>
    <w:rsid w:val="00F1567C"/>
    <w:rsid w:val="00F17925"/>
    <w:rsid w:val="00F33E98"/>
    <w:rsid w:val="00F375C8"/>
    <w:rsid w:val="00FA611B"/>
    <w:rsid w:val="00FC6CB6"/>
    <w:rsid w:val="00FE6B3E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6E92E"/>
  <w15:docId w15:val="{1A30F7EC-F01F-446A-A80E-F5097198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F3E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1F3E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1F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BC1F3E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BC1F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BC1F3E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BC1F3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BA5FE-73AB-490E-8A3A-1DFD0F189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146</Words>
  <Characters>1139</Characters>
  <Application>Microsoft Office Word</Application>
  <DocSecurity>0</DocSecurity>
  <Lines>59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lisae</dc:creator>
  <cp:keywords/>
  <dc:description/>
  <cp:lastModifiedBy>Lisa Eichler</cp:lastModifiedBy>
  <cp:revision>77</cp:revision>
  <cp:lastPrinted>2014-03-14T12:51:00Z</cp:lastPrinted>
  <dcterms:created xsi:type="dcterms:W3CDTF">2014-03-05T16:32:00Z</dcterms:created>
  <dcterms:modified xsi:type="dcterms:W3CDTF">2026-03-12T13:27:00Z</dcterms:modified>
</cp:coreProperties>
</file>