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ECF8" w14:textId="77777777" w:rsidR="00743C32" w:rsidRDefault="00743C32" w:rsidP="00743C32">
      <w:pPr>
        <w:pStyle w:val="Title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2F400774" w14:textId="77777777" w:rsidR="00743C32" w:rsidRDefault="00743C32" w:rsidP="00743C32">
      <w:pPr>
        <w:jc w:val="center"/>
        <w:rPr>
          <w:b/>
          <w:bCs/>
          <w:u w:val="single"/>
        </w:rPr>
      </w:pPr>
    </w:p>
    <w:p w14:paraId="33BF49B3" w14:textId="3740C7A6" w:rsidR="00301F4B" w:rsidRDefault="00743C32" w:rsidP="00743C32">
      <w:r>
        <w:tab/>
        <w:t xml:space="preserve">Notice is hereby </w:t>
      </w:r>
      <w:proofErr w:type="gramStart"/>
      <w:r>
        <w:t>given</w:t>
      </w:r>
      <w:proofErr w:type="gramEnd"/>
      <w:r>
        <w:t xml:space="preserve"> the taxpayers of Wells County, Indiana, that the County Council of said County,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 w:rsidR="00BC0F47">
        <w:rPr>
          <w:b/>
          <w:bCs/>
          <w:u w:val="single"/>
        </w:rPr>
        <w:t>Tuesday</w:t>
      </w:r>
      <w:r>
        <w:rPr>
          <w:b/>
          <w:bCs/>
          <w:u w:val="single"/>
        </w:rPr>
        <w:t xml:space="preserve">, the </w:t>
      </w:r>
      <w:r w:rsidR="002575F2">
        <w:rPr>
          <w:b/>
          <w:bCs/>
          <w:u w:val="single"/>
        </w:rPr>
        <w:t>3rd</w:t>
      </w:r>
      <w:r>
        <w:rPr>
          <w:b/>
          <w:bCs/>
          <w:u w:val="single"/>
        </w:rPr>
        <w:t xml:space="preserve"> day of </w:t>
      </w:r>
      <w:r w:rsidR="00B06713">
        <w:rPr>
          <w:b/>
          <w:bCs/>
          <w:u w:val="single"/>
        </w:rPr>
        <w:t>March</w:t>
      </w:r>
      <w:r>
        <w:rPr>
          <w:b/>
          <w:bCs/>
          <w:u w:val="single"/>
        </w:rPr>
        <w:t xml:space="preserve"> 202</w:t>
      </w:r>
      <w:r w:rsidR="002575F2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B06713">
        <w:t>more than</w:t>
      </w:r>
      <w:r>
        <w:t xml:space="preserve"> the budget for the current year.</w:t>
      </w:r>
      <w:r>
        <w:tab/>
      </w:r>
    </w:p>
    <w:p w14:paraId="34C03BE5" w14:textId="77777777" w:rsidR="001B0A85" w:rsidRDefault="001B0A85" w:rsidP="00743C32"/>
    <w:p w14:paraId="5798D1BF" w14:textId="77777777" w:rsidR="00E05FCB" w:rsidRDefault="008A196A" w:rsidP="00301F4B">
      <w:pPr>
        <w:rPr>
          <w:b/>
          <w:bCs/>
          <w:u w:val="single"/>
        </w:rPr>
      </w:pPr>
      <w:r>
        <w:rPr>
          <w:b/>
          <w:bCs/>
          <w:u w:val="single"/>
        </w:rPr>
        <w:t>LIT</w:t>
      </w:r>
      <w:r w:rsidR="00E05FCB">
        <w:rPr>
          <w:b/>
          <w:bCs/>
          <w:u w:val="single"/>
        </w:rPr>
        <w:t>-ECONOMIC DEVELOPMENT (HIGHWAY)</w:t>
      </w:r>
    </w:p>
    <w:p w14:paraId="2BD554AE" w14:textId="77777777" w:rsidR="00E05FCB" w:rsidRDefault="00E05FCB" w:rsidP="00301F4B">
      <w:pPr>
        <w:rPr>
          <w:b/>
          <w:bCs/>
          <w:u w:val="single"/>
        </w:rPr>
      </w:pPr>
    </w:p>
    <w:p w14:paraId="1D04B2ED" w14:textId="315ADE3C" w:rsidR="000D4852" w:rsidRPr="000D4852" w:rsidRDefault="000D4852" w:rsidP="00301F4B">
      <w:r>
        <w:t>Roads &amp; Bridges</w:t>
      </w:r>
    </w:p>
    <w:p w14:paraId="396B587C" w14:textId="2EAC7AAC" w:rsidR="00301F4B" w:rsidRPr="00B1145D" w:rsidRDefault="00E05FCB" w:rsidP="00301F4B">
      <w:r>
        <w:t>1112-40306-000-0000</w:t>
      </w:r>
      <w:r w:rsidR="00301F4B" w:rsidRPr="00B1145D">
        <w:tab/>
      </w:r>
      <w:r w:rsidR="000D4852">
        <w:tab/>
      </w:r>
      <w:r w:rsidR="000D4852">
        <w:tab/>
      </w:r>
      <w:r w:rsidR="000D4852">
        <w:tab/>
      </w:r>
      <w:r w:rsidR="000D4852">
        <w:tab/>
      </w:r>
      <w:r w:rsidR="000D4852">
        <w:tab/>
        <w:t>$488,432.28</w:t>
      </w:r>
      <w:r>
        <w:tab/>
      </w:r>
    </w:p>
    <w:p w14:paraId="2B3D7662" w14:textId="77777777" w:rsidR="00095C98" w:rsidRDefault="00095C98" w:rsidP="00195860"/>
    <w:p w14:paraId="67E28B13" w14:textId="77777777" w:rsidR="00095C98" w:rsidRDefault="00095C98" w:rsidP="00195860"/>
    <w:p w14:paraId="7B0D81E6" w14:textId="299F2358" w:rsidR="006644D9" w:rsidRDefault="00095C98" w:rsidP="00195860">
      <w:pPr>
        <w:rPr>
          <w:b/>
          <w:bCs/>
          <w:u w:val="single"/>
        </w:rPr>
      </w:pPr>
      <w:r>
        <w:rPr>
          <w:b/>
          <w:bCs/>
          <w:u w:val="single"/>
        </w:rPr>
        <w:t>PRE-TRIAL DIVERSION (PROSECUTOR)</w:t>
      </w:r>
    </w:p>
    <w:p w14:paraId="074A0A44" w14:textId="29828D29" w:rsidR="00095C98" w:rsidRDefault="00095C98" w:rsidP="00195860">
      <w:pPr>
        <w:rPr>
          <w:b/>
          <w:bCs/>
          <w:u w:val="single"/>
        </w:rPr>
      </w:pPr>
    </w:p>
    <w:p w14:paraId="6B85E532" w14:textId="11D1859D" w:rsidR="00024815" w:rsidRDefault="00024815" w:rsidP="00195860">
      <w:r>
        <w:t>Software</w:t>
      </w:r>
    </w:p>
    <w:p w14:paraId="4304AAD1" w14:textId="529003CC" w:rsidR="00024815" w:rsidRDefault="00024815" w:rsidP="00195860">
      <w:r>
        <w:t>2508-20308-000-0000</w:t>
      </w:r>
      <w:r>
        <w:tab/>
      </w:r>
      <w:r w:rsidR="00E05FCB">
        <w:tab/>
      </w:r>
      <w:r w:rsidR="00E05FCB">
        <w:tab/>
      </w:r>
      <w:r>
        <w:tab/>
      </w:r>
      <w:r>
        <w:tab/>
      </w:r>
      <w:r>
        <w:tab/>
        <w:t>$16,589.16</w:t>
      </w:r>
    </w:p>
    <w:p w14:paraId="3AE47D37" w14:textId="77777777" w:rsidR="00ED6ADF" w:rsidRDefault="00ED6ADF" w:rsidP="00195860"/>
    <w:p w14:paraId="44E8DEB6" w14:textId="77777777" w:rsidR="00ED6ADF" w:rsidRDefault="00ED6ADF" w:rsidP="00195860"/>
    <w:p w14:paraId="140D1158" w14:textId="3A4CBB67" w:rsidR="00ED6ADF" w:rsidRDefault="00ED6ADF" w:rsidP="00195860">
      <w:pPr>
        <w:rPr>
          <w:b/>
          <w:bCs/>
          <w:u w:val="single"/>
        </w:rPr>
      </w:pPr>
      <w:r>
        <w:rPr>
          <w:b/>
          <w:bCs/>
          <w:u w:val="single"/>
        </w:rPr>
        <w:t>COUNTY HIGHWAY GARAGE FUND</w:t>
      </w:r>
    </w:p>
    <w:p w14:paraId="14BB391B" w14:textId="77777777" w:rsidR="00ED6ADF" w:rsidRDefault="00ED6ADF" w:rsidP="00195860">
      <w:pPr>
        <w:rPr>
          <w:b/>
          <w:bCs/>
          <w:u w:val="single"/>
        </w:rPr>
      </w:pPr>
    </w:p>
    <w:p w14:paraId="7414A0C2" w14:textId="37733AFD" w:rsidR="00ED6ADF" w:rsidRDefault="006E2F7C" w:rsidP="00195860">
      <w:r>
        <w:t>Equipment</w:t>
      </w:r>
    </w:p>
    <w:p w14:paraId="65EE22E5" w14:textId="0B62FFA5" w:rsidR="006E2F7C" w:rsidRDefault="006E2F7C" w:rsidP="00195860">
      <w:r>
        <w:t>4905-40104-000-0000</w:t>
      </w:r>
      <w:r>
        <w:tab/>
      </w:r>
      <w:r>
        <w:tab/>
      </w:r>
      <w:r>
        <w:tab/>
      </w:r>
      <w:r>
        <w:tab/>
      </w:r>
      <w:r>
        <w:tab/>
      </w:r>
      <w:r>
        <w:tab/>
        <w:t>$300,000.00</w:t>
      </w:r>
    </w:p>
    <w:p w14:paraId="4E0608DC" w14:textId="77777777" w:rsidR="006E2F7C" w:rsidRDefault="006E2F7C" w:rsidP="00195860"/>
    <w:p w14:paraId="79E31832" w14:textId="629F0D60" w:rsidR="006E2F7C" w:rsidRPr="0052335A" w:rsidRDefault="0052335A" w:rsidP="00195860">
      <w:pPr>
        <w:rPr>
          <w:b/>
          <w:bCs/>
          <w:u w:val="single"/>
        </w:rPr>
      </w:pPr>
      <w:r w:rsidRPr="0052335A">
        <w:rPr>
          <w:b/>
          <w:bCs/>
          <w:u w:val="single"/>
        </w:rPr>
        <w:t>20.205 DURABLE PAVEMENT MARK - HIGHWAY</w:t>
      </w:r>
    </w:p>
    <w:p w14:paraId="398C12BC" w14:textId="77777777" w:rsidR="00024815" w:rsidRDefault="00024815" w:rsidP="00195860"/>
    <w:p w14:paraId="1290E40E" w14:textId="12C17FFC" w:rsidR="0052335A" w:rsidRDefault="00E50D55" w:rsidP="00195860">
      <w:r>
        <w:t>CN/CE Services</w:t>
      </w:r>
    </w:p>
    <w:p w14:paraId="4EA5D665" w14:textId="43EB22EA" w:rsidR="00E50D55" w:rsidRDefault="00E50D55" w:rsidP="00195860">
      <w:r>
        <w:t>8132-40603-000-0000</w:t>
      </w:r>
      <w:r>
        <w:tab/>
      </w:r>
      <w:r>
        <w:tab/>
      </w:r>
      <w:r>
        <w:tab/>
      </w:r>
      <w:r>
        <w:tab/>
      </w:r>
      <w:r>
        <w:tab/>
      </w:r>
      <w:r>
        <w:tab/>
        <w:t>$84,500.00</w:t>
      </w:r>
    </w:p>
    <w:p w14:paraId="132A8288" w14:textId="77777777" w:rsidR="00024815" w:rsidRPr="00024815" w:rsidRDefault="00024815" w:rsidP="00195860"/>
    <w:p w14:paraId="452B8150" w14:textId="77777777" w:rsidR="00D45857" w:rsidRDefault="00D45857" w:rsidP="00D45857">
      <w:pPr>
        <w:rPr>
          <w:b/>
          <w:bCs/>
          <w:u w:val="single"/>
        </w:rPr>
      </w:pPr>
      <w:r>
        <w:rPr>
          <w:b/>
          <w:bCs/>
          <w:u w:val="single"/>
        </w:rPr>
        <w:t>WELLS COUNTY CASA GRANT</w:t>
      </w:r>
    </w:p>
    <w:p w14:paraId="310CC5A9" w14:textId="77777777" w:rsidR="00D45857" w:rsidRDefault="00D45857" w:rsidP="00D45857">
      <w:pPr>
        <w:rPr>
          <w:b/>
          <w:bCs/>
          <w:u w:val="single"/>
        </w:rPr>
      </w:pPr>
    </w:p>
    <w:p w14:paraId="5207B7F0" w14:textId="77777777" w:rsidR="00D45857" w:rsidRDefault="00D45857" w:rsidP="00D45857">
      <w:r>
        <w:t xml:space="preserve">Guardian Ad Litem </w:t>
      </w:r>
    </w:p>
    <w:p w14:paraId="0D286056" w14:textId="50432D7B" w:rsidR="00D45857" w:rsidRDefault="00D45857" w:rsidP="00D45857">
      <w:r>
        <w:t>9115-30122-000-0000</w:t>
      </w:r>
      <w:r>
        <w:tab/>
      </w:r>
      <w:r>
        <w:tab/>
      </w:r>
      <w:r>
        <w:tab/>
      </w:r>
      <w:r w:rsidR="00E05FCB">
        <w:tab/>
      </w:r>
      <w:r w:rsidR="00E05FCB">
        <w:tab/>
      </w:r>
      <w:r>
        <w:tab/>
        <w:t>$12,353.00</w:t>
      </w:r>
    </w:p>
    <w:p w14:paraId="4E1AFD2E" w14:textId="77777777" w:rsidR="00195860" w:rsidRDefault="00195860" w:rsidP="00195860"/>
    <w:p w14:paraId="635EB3AD" w14:textId="77777777" w:rsidR="00195860" w:rsidRDefault="00195860" w:rsidP="00195860"/>
    <w:p w14:paraId="38476357" w14:textId="77777777" w:rsidR="00195860" w:rsidRDefault="00195860" w:rsidP="00195860"/>
    <w:p w14:paraId="5094C883" w14:textId="77777777" w:rsidR="001509F1" w:rsidRPr="001509F1" w:rsidRDefault="001509F1" w:rsidP="00743C32"/>
    <w:sectPr w:rsidR="001509F1" w:rsidRPr="001509F1" w:rsidSect="00C44B09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7352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8AC"/>
    <w:rsid w:val="00001D3B"/>
    <w:rsid w:val="00002240"/>
    <w:rsid w:val="00024815"/>
    <w:rsid w:val="00062E49"/>
    <w:rsid w:val="0009245A"/>
    <w:rsid w:val="000937EC"/>
    <w:rsid w:val="00095C98"/>
    <w:rsid w:val="000B004F"/>
    <w:rsid w:val="000D4852"/>
    <w:rsid w:val="001509F1"/>
    <w:rsid w:val="00195860"/>
    <w:rsid w:val="001B0A85"/>
    <w:rsid w:val="001E1AA0"/>
    <w:rsid w:val="002575F2"/>
    <w:rsid w:val="0026220B"/>
    <w:rsid w:val="002D0647"/>
    <w:rsid w:val="002F6EE6"/>
    <w:rsid w:val="00301F4B"/>
    <w:rsid w:val="00395011"/>
    <w:rsid w:val="003B2127"/>
    <w:rsid w:val="003C3E20"/>
    <w:rsid w:val="003D6C0A"/>
    <w:rsid w:val="003D724B"/>
    <w:rsid w:val="00453CAF"/>
    <w:rsid w:val="00483F70"/>
    <w:rsid w:val="004B4D75"/>
    <w:rsid w:val="004D01B8"/>
    <w:rsid w:val="0052335A"/>
    <w:rsid w:val="005B651F"/>
    <w:rsid w:val="00617C18"/>
    <w:rsid w:val="00633DB3"/>
    <w:rsid w:val="00654640"/>
    <w:rsid w:val="006644D9"/>
    <w:rsid w:val="0066688D"/>
    <w:rsid w:val="00672F32"/>
    <w:rsid w:val="00674E32"/>
    <w:rsid w:val="00677236"/>
    <w:rsid w:val="00677E29"/>
    <w:rsid w:val="00684E0F"/>
    <w:rsid w:val="006E2F7C"/>
    <w:rsid w:val="006F6E47"/>
    <w:rsid w:val="007148DA"/>
    <w:rsid w:val="00743C32"/>
    <w:rsid w:val="00767F38"/>
    <w:rsid w:val="007E212F"/>
    <w:rsid w:val="008307A3"/>
    <w:rsid w:val="008338D1"/>
    <w:rsid w:val="008A196A"/>
    <w:rsid w:val="008C4AF0"/>
    <w:rsid w:val="008D117A"/>
    <w:rsid w:val="008D6F06"/>
    <w:rsid w:val="008E3DE8"/>
    <w:rsid w:val="009012C4"/>
    <w:rsid w:val="00931A28"/>
    <w:rsid w:val="00934C0F"/>
    <w:rsid w:val="009364C2"/>
    <w:rsid w:val="009D0060"/>
    <w:rsid w:val="00A231E3"/>
    <w:rsid w:val="00AE53EE"/>
    <w:rsid w:val="00B06713"/>
    <w:rsid w:val="00B1145D"/>
    <w:rsid w:val="00B46699"/>
    <w:rsid w:val="00B76787"/>
    <w:rsid w:val="00B9431F"/>
    <w:rsid w:val="00BC0F47"/>
    <w:rsid w:val="00BD2897"/>
    <w:rsid w:val="00C066FD"/>
    <w:rsid w:val="00C44B09"/>
    <w:rsid w:val="00C650C8"/>
    <w:rsid w:val="00CA5612"/>
    <w:rsid w:val="00CE7EE9"/>
    <w:rsid w:val="00D45857"/>
    <w:rsid w:val="00D563CA"/>
    <w:rsid w:val="00D563D3"/>
    <w:rsid w:val="00E05FCB"/>
    <w:rsid w:val="00E50D55"/>
    <w:rsid w:val="00E953E7"/>
    <w:rsid w:val="00E95EC2"/>
    <w:rsid w:val="00ED6ADF"/>
    <w:rsid w:val="00EE3BFB"/>
    <w:rsid w:val="00F07CE9"/>
    <w:rsid w:val="00F27375"/>
    <w:rsid w:val="00F6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D72A"/>
  <w15:docId w15:val="{84B95E41-A260-49C0-936D-3A59CFEF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A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58A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8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F658A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F658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F658A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F658A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104</Words>
  <Characters>687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57</cp:revision>
  <cp:lastPrinted>2025-02-12T19:51:00Z</cp:lastPrinted>
  <dcterms:created xsi:type="dcterms:W3CDTF">2014-02-11T20:03:00Z</dcterms:created>
  <dcterms:modified xsi:type="dcterms:W3CDTF">2026-02-11T17:22:00Z</dcterms:modified>
</cp:coreProperties>
</file>