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F145E" w14:textId="6C60291A" w:rsidR="003F2DCC" w:rsidRDefault="00E132A9" w:rsidP="003F2DCC">
      <w:pPr>
        <w:pStyle w:val="Title"/>
        <w:rPr>
          <w:b w:val="0"/>
          <w:bCs w:val="0"/>
        </w:rPr>
      </w:pPr>
      <w:r>
        <w:rPr>
          <w:u w:val="single"/>
        </w:rPr>
        <w:t>NOTICE TO TAXPAYERS OF ADDITIONAL APPROPRIATIONS</w:t>
      </w:r>
    </w:p>
    <w:p w14:paraId="3F2D090E" w14:textId="77777777" w:rsidR="003F2DCC" w:rsidRDefault="003F2DCC" w:rsidP="003F2DCC">
      <w:pPr>
        <w:jc w:val="center"/>
        <w:rPr>
          <w:b/>
          <w:bCs/>
          <w:u w:val="single"/>
        </w:rPr>
      </w:pPr>
    </w:p>
    <w:p w14:paraId="3DC12CB0" w14:textId="77777777" w:rsidR="003F2DCC" w:rsidRDefault="003F2DCC" w:rsidP="003F2DCC">
      <w:pPr>
        <w:jc w:val="center"/>
        <w:rPr>
          <w:b/>
          <w:bCs/>
          <w:u w:val="single"/>
        </w:rPr>
      </w:pPr>
    </w:p>
    <w:p w14:paraId="36DC242B" w14:textId="189571C4" w:rsidR="003F2DCC" w:rsidRDefault="003F2DCC" w:rsidP="003F2DCC">
      <w:r>
        <w:tab/>
        <w:t xml:space="preserve">Notice is hereby </w:t>
      </w:r>
      <w:proofErr w:type="gramStart"/>
      <w:r>
        <w:t>given</w:t>
      </w:r>
      <w:proofErr w:type="gramEnd"/>
      <w:r>
        <w:t xml:space="preserve"> the taxpayers of Wells County, Indiana, that the County Council of said County, will meet at the Courthouse Annex in Bluffton, Indiana at </w:t>
      </w:r>
      <w:r w:rsidRPr="003F2DCC">
        <w:rPr>
          <w:b/>
          <w:bCs/>
          <w:u w:val="single"/>
        </w:rPr>
        <w:t>7:00 O’clock p.m.</w:t>
      </w:r>
      <w:r>
        <w:t xml:space="preserve"> on </w:t>
      </w:r>
      <w:r w:rsidR="0027557D">
        <w:rPr>
          <w:b/>
          <w:bCs/>
          <w:u w:val="single"/>
        </w:rPr>
        <w:t>Tuesday</w:t>
      </w:r>
      <w:r>
        <w:rPr>
          <w:b/>
          <w:bCs/>
          <w:u w:val="single"/>
        </w:rPr>
        <w:t>,</w:t>
      </w:r>
      <w:r w:rsidRPr="003F2DCC">
        <w:rPr>
          <w:b/>
          <w:bCs/>
          <w:u w:val="single"/>
        </w:rPr>
        <w:t xml:space="preserve"> the </w:t>
      </w:r>
      <w:r w:rsidR="00942BF6">
        <w:rPr>
          <w:b/>
          <w:bCs/>
          <w:u w:val="single"/>
        </w:rPr>
        <w:t>6th</w:t>
      </w:r>
      <w:r w:rsidRPr="003F2DCC">
        <w:rPr>
          <w:b/>
          <w:bCs/>
          <w:u w:val="single"/>
        </w:rPr>
        <w:t xml:space="preserve"> day of </w:t>
      </w:r>
      <w:r w:rsidR="00E132A9" w:rsidRPr="003F2DCC">
        <w:rPr>
          <w:b/>
          <w:bCs/>
          <w:u w:val="single"/>
        </w:rPr>
        <w:t>January</w:t>
      </w:r>
      <w:r w:rsidRPr="003F2DCC">
        <w:rPr>
          <w:b/>
          <w:bCs/>
          <w:u w:val="single"/>
        </w:rPr>
        <w:t xml:space="preserve"> 202</w:t>
      </w:r>
      <w:r w:rsidR="00942BF6">
        <w:rPr>
          <w:b/>
          <w:bCs/>
          <w:u w:val="single"/>
        </w:rPr>
        <w:t>6</w:t>
      </w:r>
      <w:r w:rsidRPr="003F2DCC">
        <w:rPr>
          <w:b/>
          <w:bCs/>
        </w:rPr>
        <w:t>,</w:t>
      </w:r>
      <w:r w:rsidRPr="003F2DCC">
        <w:t xml:space="preserve"> t</w:t>
      </w:r>
      <w:r>
        <w:t xml:space="preserve">o consider the following additional appropriations </w:t>
      </w:r>
      <w:r w:rsidR="00E132A9">
        <w:t>more than</w:t>
      </w:r>
      <w:r>
        <w:t xml:space="preserve"> the budget for the current year.</w:t>
      </w:r>
      <w:r>
        <w:tab/>
      </w:r>
    </w:p>
    <w:p w14:paraId="431E11FD" w14:textId="77777777" w:rsidR="00A82E64" w:rsidRDefault="00A82E64" w:rsidP="003F2DCC"/>
    <w:p w14:paraId="44447CD0" w14:textId="0680E7DF" w:rsidR="003F2DCC" w:rsidRDefault="00A82E64" w:rsidP="003F2DCC">
      <w:pPr>
        <w:rPr>
          <w:b/>
          <w:bCs/>
          <w:u w:val="single"/>
        </w:rPr>
      </w:pPr>
      <w:r>
        <w:rPr>
          <w:b/>
          <w:bCs/>
          <w:u w:val="single"/>
        </w:rPr>
        <w:t>TOURISM</w:t>
      </w:r>
    </w:p>
    <w:p w14:paraId="6FD5EBF2" w14:textId="77777777" w:rsidR="00A82E64" w:rsidRDefault="00A82E64" w:rsidP="003F2DCC">
      <w:pPr>
        <w:rPr>
          <w:b/>
          <w:bCs/>
          <w:u w:val="single"/>
        </w:rPr>
      </w:pPr>
    </w:p>
    <w:p w14:paraId="5B7B6A90" w14:textId="149B95D8" w:rsidR="00A82E64" w:rsidRDefault="000D1DCA" w:rsidP="003F2DCC">
      <w:r>
        <w:t>Contractu</w:t>
      </w:r>
      <w:r w:rsidR="005649EE">
        <w:t xml:space="preserve">al </w:t>
      </w:r>
      <w:r w:rsidR="00B84DA1">
        <w:t>Services</w:t>
      </w:r>
    </w:p>
    <w:p w14:paraId="61FA172E" w14:textId="4ADBEC40" w:rsidR="00B84DA1" w:rsidRDefault="00B84DA1" w:rsidP="003F2DCC">
      <w:r>
        <w:t>(1127-30125-000-0000)</w:t>
      </w:r>
      <w:r>
        <w:tab/>
      </w:r>
      <w:r>
        <w:tab/>
      </w:r>
      <w:r>
        <w:tab/>
        <w:t>$40,000.00</w:t>
      </w:r>
    </w:p>
    <w:p w14:paraId="7DE8A868" w14:textId="61409C88" w:rsidR="00B84DA1" w:rsidRDefault="00B84DA1" w:rsidP="003F2DCC">
      <w:r>
        <w:t>Travel/Training</w:t>
      </w:r>
    </w:p>
    <w:p w14:paraId="4E9519F1" w14:textId="71C7F943" w:rsidR="00B84DA1" w:rsidRDefault="00B84DA1" w:rsidP="003F2DCC">
      <w:r>
        <w:t>(1127-30228-000-0000)</w:t>
      </w:r>
      <w:r>
        <w:tab/>
      </w:r>
      <w:r>
        <w:tab/>
      </w:r>
      <w:r>
        <w:tab/>
        <w:t>$1,500.00</w:t>
      </w:r>
    </w:p>
    <w:p w14:paraId="1E77A1CC" w14:textId="46A05381" w:rsidR="00B84DA1" w:rsidRDefault="00B84DA1" w:rsidP="003F2DCC">
      <w:r>
        <w:t>Advertising</w:t>
      </w:r>
      <w:r w:rsidR="009B1680">
        <w:t>/</w:t>
      </w:r>
      <w:r>
        <w:t>Grant</w:t>
      </w:r>
    </w:p>
    <w:p w14:paraId="2F703F0B" w14:textId="6721C974" w:rsidR="00B84DA1" w:rsidRDefault="00B84DA1" w:rsidP="003F2DCC">
      <w:r>
        <w:t>(1127-30315-000-0000)</w:t>
      </w:r>
      <w:r>
        <w:tab/>
      </w:r>
      <w:r>
        <w:tab/>
      </w:r>
      <w:r>
        <w:tab/>
        <w:t>$17,700.00</w:t>
      </w:r>
    </w:p>
    <w:p w14:paraId="574E2727" w14:textId="7D4B304B" w:rsidR="00B84DA1" w:rsidRDefault="009B1680" w:rsidP="003F2DCC">
      <w:r>
        <w:t>Operating Expense</w:t>
      </w:r>
    </w:p>
    <w:p w14:paraId="3B4E0ABC" w14:textId="1442F1E8" w:rsidR="009B1680" w:rsidRDefault="009B1680" w:rsidP="003F2DCC">
      <w:r>
        <w:t>(1127-30410-000-0000)</w:t>
      </w:r>
      <w:r>
        <w:tab/>
      </w:r>
      <w:r>
        <w:tab/>
      </w:r>
      <w:r>
        <w:tab/>
        <w:t>$3,000.00</w:t>
      </w:r>
    </w:p>
    <w:p w14:paraId="2BE748A1" w14:textId="0F653162" w:rsidR="009B1680" w:rsidRDefault="009B1680" w:rsidP="003F2DCC">
      <w:r>
        <w:t>Rent</w:t>
      </w:r>
    </w:p>
    <w:p w14:paraId="5F947E17" w14:textId="150456D1" w:rsidR="009B1680" w:rsidRDefault="009B1680" w:rsidP="003F2DCC">
      <w:r>
        <w:t>(1127-30808-000-0000)</w:t>
      </w:r>
      <w:r>
        <w:tab/>
      </w:r>
      <w:r>
        <w:tab/>
      </w:r>
      <w:r>
        <w:tab/>
        <w:t>$7,800.00</w:t>
      </w:r>
    </w:p>
    <w:p w14:paraId="345CA5C7" w14:textId="77777777" w:rsidR="00FE057D" w:rsidRDefault="00FE057D" w:rsidP="003F2DCC"/>
    <w:p w14:paraId="6DB446FE" w14:textId="4CFF5284" w:rsidR="00FE057D" w:rsidRDefault="00FE057D" w:rsidP="003F2DCC">
      <w:pPr>
        <w:rPr>
          <w:b/>
          <w:bCs/>
          <w:u w:val="single"/>
        </w:rPr>
      </w:pPr>
      <w:r>
        <w:rPr>
          <w:b/>
          <w:bCs/>
          <w:u w:val="single"/>
        </w:rPr>
        <w:t>20.600 CHIRP GRANT</w:t>
      </w:r>
    </w:p>
    <w:p w14:paraId="731A97D1" w14:textId="77777777" w:rsidR="00FE057D" w:rsidRDefault="00FE057D" w:rsidP="003F2DCC">
      <w:pPr>
        <w:rPr>
          <w:b/>
          <w:bCs/>
          <w:u w:val="single"/>
        </w:rPr>
      </w:pPr>
    </w:p>
    <w:p w14:paraId="365777E5" w14:textId="50B00C64" w:rsidR="00FE057D" w:rsidRDefault="00FE057D" w:rsidP="003F2DCC">
      <w:r>
        <w:t>Overtime</w:t>
      </w:r>
    </w:p>
    <w:p w14:paraId="5D656927" w14:textId="07C94285" w:rsidR="00FE057D" w:rsidRPr="00FE057D" w:rsidRDefault="00FE057D" w:rsidP="003F2DCC">
      <w:r>
        <w:t>(8130-11700-000-0000)</w:t>
      </w:r>
      <w:r>
        <w:tab/>
      </w:r>
      <w:r>
        <w:tab/>
      </w:r>
      <w:r>
        <w:tab/>
        <w:t>$40,000.00</w:t>
      </w:r>
    </w:p>
    <w:p w14:paraId="27364306" w14:textId="77777777" w:rsidR="00B84DA1" w:rsidRPr="00A82E64" w:rsidRDefault="00B84DA1" w:rsidP="003F2DCC"/>
    <w:p w14:paraId="1D2ABEC7" w14:textId="77777777" w:rsidR="003F2DCC" w:rsidRDefault="003F2DCC" w:rsidP="003F2DCC"/>
    <w:p w14:paraId="0BE59450" w14:textId="5CD92CE9" w:rsidR="003F2DCC" w:rsidRDefault="003F2DCC" w:rsidP="003F2DCC">
      <w:r>
        <w:t xml:space="preserve">Please advertise in the News-Banner and Ossian Journal on </w:t>
      </w:r>
      <w:r w:rsidR="005B77E6">
        <w:t>December</w:t>
      </w:r>
      <w:r w:rsidR="00ED7403">
        <w:t xml:space="preserve"> </w:t>
      </w:r>
      <w:r w:rsidR="00382015">
        <w:t>1</w:t>
      </w:r>
      <w:r w:rsidR="00942BF6">
        <w:t>8</w:t>
      </w:r>
      <w:r w:rsidR="005B77E6">
        <w:t>,</w:t>
      </w:r>
      <w:r w:rsidR="00ED7403">
        <w:t xml:space="preserve"> </w:t>
      </w:r>
      <w:r w:rsidR="005B77E6">
        <w:t>202</w:t>
      </w:r>
      <w:r w:rsidR="00942BF6">
        <w:t>6</w:t>
      </w:r>
    </w:p>
    <w:p w14:paraId="7305910C" w14:textId="77777777" w:rsidR="005B77E6" w:rsidRDefault="005B77E6" w:rsidP="003F2DCC"/>
    <w:p w14:paraId="01778780" w14:textId="77777777" w:rsidR="003F2DCC" w:rsidRDefault="003F2DCC" w:rsidP="003F2DCC"/>
    <w:p w14:paraId="733DBBFB" w14:textId="77777777" w:rsidR="00674E32" w:rsidRPr="003F2DCC" w:rsidRDefault="00674E32" w:rsidP="003F2DCC"/>
    <w:sectPr w:rsidR="00674E32" w:rsidRPr="003F2DCC" w:rsidSect="008D6B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F7C25"/>
    <w:multiLevelType w:val="hybridMultilevel"/>
    <w:tmpl w:val="91201844"/>
    <w:lvl w:ilvl="0" w:tplc="E6CCCCB4">
      <w:start w:val="8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715617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367E"/>
    <w:rsid w:val="00062E49"/>
    <w:rsid w:val="000D1DCA"/>
    <w:rsid w:val="00133C76"/>
    <w:rsid w:val="001D367E"/>
    <w:rsid w:val="0027557D"/>
    <w:rsid w:val="002C0A63"/>
    <w:rsid w:val="002C4175"/>
    <w:rsid w:val="002F6EE6"/>
    <w:rsid w:val="00382015"/>
    <w:rsid w:val="003A1D2E"/>
    <w:rsid w:val="003F2DCC"/>
    <w:rsid w:val="00483F70"/>
    <w:rsid w:val="005649EE"/>
    <w:rsid w:val="005B77E6"/>
    <w:rsid w:val="00674E32"/>
    <w:rsid w:val="006950D4"/>
    <w:rsid w:val="0073621E"/>
    <w:rsid w:val="00942BF6"/>
    <w:rsid w:val="009A5334"/>
    <w:rsid w:val="009B1680"/>
    <w:rsid w:val="00A038E0"/>
    <w:rsid w:val="00A82E64"/>
    <w:rsid w:val="00B21B47"/>
    <w:rsid w:val="00B26C33"/>
    <w:rsid w:val="00B84DA1"/>
    <w:rsid w:val="00C07AAC"/>
    <w:rsid w:val="00D92505"/>
    <w:rsid w:val="00E132A9"/>
    <w:rsid w:val="00E818FD"/>
    <w:rsid w:val="00EB2D50"/>
    <w:rsid w:val="00ED7403"/>
    <w:rsid w:val="00FE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886B0"/>
  <w15:docId w15:val="{D84D2900-6E07-47A0-BF00-69F146CFD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67E"/>
    <w:pPr>
      <w:spacing w:after="0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D367E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D367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1D367E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1D367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1D367E"/>
    <w:rPr>
      <w:b/>
      <w:bCs/>
    </w:rPr>
  </w:style>
  <w:style w:type="character" w:customStyle="1" w:styleId="BodyTextChar">
    <w:name w:val="Body Text Char"/>
    <w:basedOn w:val="DefaultParagraphFont"/>
    <w:link w:val="BodyText"/>
    <w:semiHidden/>
    <w:rsid w:val="001D367E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99</Words>
  <Characters>675</Characters>
  <Application>Microsoft Office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lisae</dc:creator>
  <cp:keywords/>
  <dc:description/>
  <cp:lastModifiedBy>Lisa Eichler</cp:lastModifiedBy>
  <cp:revision>24</cp:revision>
  <cp:lastPrinted>2018-12-14T15:52:00Z</cp:lastPrinted>
  <dcterms:created xsi:type="dcterms:W3CDTF">2013-09-05T16:18:00Z</dcterms:created>
  <dcterms:modified xsi:type="dcterms:W3CDTF">2025-12-11T20:30:00Z</dcterms:modified>
</cp:coreProperties>
</file>